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602D" w14:textId="1CD8C92A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1951BE" w:rsidRPr="00CD67BE">
        <w:rPr>
          <w:b/>
          <w:sz w:val="20"/>
        </w:rPr>
        <w:t xml:space="preserve"> BA </w:t>
      </w:r>
      <w:proofErr w:type="gramStart"/>
      <w:r w:rsidR="001951BE" w:rsidRPr="00CD67BE">
        <w:rPr>
          <w:b/>
          <w:sz w:val="20"/>
        </w:rPr>
        <w:t xml:space="preserve">Degree  </w:t>
      </w:r>
      <w:proofErr w:type="gramEnd"/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652F20" w:rsidRPr="00CD67BE">
        <w:rPr>
          <w:b/>
          <w:sz w:val="20"/>
        </w:rPr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016BD4">
        <w:rPr>
          <w:b/>
          <w:sz w:val="20"/>
        </w:rPr>
        <w:t>2014-2015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77777777" w:rsidR="00CD67BE" w:rsidRPr="00CD67BE" w:rsidRDefault="004F7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0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1951BE" w:rsidRPr="00CD67BE">
                    <w:rPr>
                      <w:b/>
                      <w:sz w:val="16"/>
                    </w:rPr>
                    <w:t>9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64A0FF8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2CB8458" w14:textId="77777777" w:rsidR="00CD67BE" w:rsidRPr="00CD67BE" w:rsidRDefault="001951BE">
                  <w:pPr>
                    <w:rPr>
                      <w:sz w:val="14"/>
                    </w:rPr>
                  </w:pPr>
                  <w:r w:rsidRPr="00CD67BE">
                    <w:rPr>
                      <w:b/>
                      <w:sz w:val="14"/>
                    </w:rPr>
                    <w:t>NOTE: Majors within the School of Science should choose a First Seminar to meet either A&amp;H or SS&amp;H</w:t>
                  </w: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45141D4F" w14:textId="77777777" w:rsidR="00CD67BE" w:rsidRPr="00CD67BE" w:rsidRDefault="001951BE" w:rsidP="00CD67BE">
                  <w:pPr>
                    <w:ind w:left="72"/>
                    <w:rPr>
                      <w:b/>
                      <w:sz w:val="14"/>
                      <w:szCs w:val="18"/>
                    </w:rPr>
                  </w:pPr>
                  <w:r w:rsidRPr="00CD67BE">
                    <w:rPr>
                      <w:b/>
                      <w:sz w:val="14"/>
                      <w:szCs w:val="18"/>
                    </w:rPr>
                    <w:t>Arts &amp; Humanities – 3 Courses</w:t>
                  </w:r>
                </w:p>
                <w:p w14:paraId="2FB5272F" w14:textId="77777777" w:rsidR="00CD67BE" w:rsidRPr="00CD67BE" w:rsidRDefault="001951BE" w:rsidP="00CD67BE">
                  <w:pPr>
                    <w:ind w:left="72"/>
                    <w:rPr>
                      <w:sz w:val="14"/>
                      <w:szCs w:val="18"/>
                    </w:rPr>
                  </w:pPr>
                  <w:r w:rsidRPr="00CD67BE">
                    <w:rPr>
                      <w:sz w:val="14"/>
                      <w:szCs w:val="18"/>
                    </w:rPr>
                    <w:t xml:space="preserve">Literary, Visual, Performing Arts; World Views/Ways of Knowing </w:t>
                  </w:r>
                </w:p>
                <w:p w14:paraId="53ACF47D" w14:textId="77777777" w:rsidR="00CD67BE" w:rsidRPr="00CD67BE" w:rsidRDefault="001951BE" w:rsidP="00CD67BE">
                  <w:pPr>
                    <w:ind w:left="72"/>
                    <w:rPr>
                      <w:sz w:val="14"/>
                    </w:rPr>
                  </w:pPr>
                  <w:r w:rsidRPr="00CD67BE">
                    <w:rPr>
                      <w:sz w:val="14"/>
                      <w:szCs w:val="18"/>
                    </w:rPr>
                    <w:t>(</w:t>
                  </w:r>
                  <w:proofErr w:type="gramStart"/>
                  <w:r w:rsidRPr="00CD67BE">
                    <w:rPr>
                      <w:sz w:val="14"/>
                      <w:szCs w:val="18"/>
                    </w:rPr>
                    <w:t>at</w:t>
                  </w:r>
                  <w:proofErr w:type="gramEnd"/>
                  <w:r w:rsidRPr="00CD67BE">
                    <w:rPr>
                      <w:sz w:val="14"/>
                      <w:szCs w:val="18"/>
                    </w:rPr>
                    <w:t xml:space="preserve"> least one from each)</w:t>
                  </w:r>
                </w:p>
              </w:tc>
            </w:tr>
            <w:tr w:rsidR="00CD67BE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1538" w:type="pct"/>
                </w:tcPr>
                <w:p w14:paraId="0BC0B0F6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8"/>
                </w:p>
              </w:tc>
            </w:tr>
            <w:tr w:rsidR="00CD67BE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538" w:type="pct"/>
                </w:tcPr>
                <w:p w14:paraId="398EFD91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DECF869" w14:textId="77777777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269C1C0D" w14:textId="77777777" w:rsidR="00CD67BE" w:rsidRPr="00CD67BE" w:rsidRDefault="001951BE" w:rsidP="00CD67BE">
                  <w:pPr>
                    <w:ind w:left="72"/>
                    <w:rPr>
                      <w:sz w:val="16"/>
                    </w:rPr>
                  </w:pPr>
                  <w:r w:rsidRPr="00CD67BE">
                    <w:rPr>
                      <w:b/>
                      <w:sz w:val="14"/>
                      <w:szCs w:val="18"/>
                    </w:rPr>
                    <w:t>Social Science &amp; History – 3 Courses</w:t>
                  </w:r>
                  <w:r w:rsidRPr="00CD67BE">
                    <w:rPr>
                      <w:sz w:val="14"/>
                      <w:szCs w:val="18"/>
                    </w:rPr>
                    <w:t xml:space="preserve"> Behavioral, Social or Cultural Perspectives; Social Change in Historical Perspective (at least one from each)</w:t>
                  </w:r>
                  <w:r w:rsidRPr="00CD67BE">
                    <w:rPr>
                      <w:sz w:val="16"/>
                    </w:rPr>
                    <w:t>)</w:t>
                  </w:r>
                </w:p>
              </w:tc>
            </w:tr>
            <w:tr w:rsidR="00CD67BE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14:paraId="5F49322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E92CE00" w14:textId="77777777">
              <w:trPr>
                <w:trHeight w:val="230"/>
              </w:trPr>
              <w:tc>
                <w:tcPr>
                  <w:tcW w:w="3462" w:type="pct"/>
                </w:tcPr>
                <w:p w14:paraId="638B7D8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8" w:type="pct"/>
                </w:tcPr>
                <w:p w14:paraId="795B4C8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F2803EE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14:paraId="20F5A773" w14:textId="0AEF17CA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14:paraId="0B25AB4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CD67BE" w:rsidRPr="00CD67BE" w:rsidRDefault="001951BE" w:rsidP="00CD67BE">
                  <w:pPr>
                    <w:rPr>
                      <w:sz w:val="14"/>
                      <w:szCs w:val="18"/>
                    </w:rPr>
                  </w:pPr>
                  <w:r w:rsidRPr="00CD67BE">
                    <w:rPr>
                      <w:b/>
                      <w:sz w:val="14"/>
                      <w:szCs w:val="18"/>
                    </w:rPr>
                    <w:t xml:space="preserve">Natural Sciences &amp; Quantitative Reasoning– 3 Courses  </w:t>
                  </w:r>
                </w:p>
                <w:p w14:paraId="0AAA24E7" w14:textId="77777777" w:rsidR="00CD67BE" w:rsidRPr="00CD67BE" w:rsidRDefault="001951BE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CD67BE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CD67BE" w:rsidRPr="00CD67BE" w:rsidRDefault="00F277BC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="001951BE"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F277BC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F277BC" w:rsidRPr="00BF49AF" w:rsidRDefault="00F277BC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F277BC" w:rsidRPr="00CD67BE" w:rsidRDefault="00F277BC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F277BC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F277BC" w:rsidRPr="00BF49AF" w:rsidRDefault="0042304F" w:rsidP="00BF49AF">
                  <w:pPr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Any natural science course</w:t>
                  </w:r>
                  <w:r w:rsidR="00F277BC" w:rsidRPr="00BF49AF">
                    <w:rPr>
                      <w:color w:val="FF0000"/>
                      <w:sz w:val="16"/>
                    </w:rPr>
                    <w:t xml:space="preserve">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F277BC" w:rsidRPr="00CD67BE" w:rsidRDefault="00F277BC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2"/>
            <w:proofErr w:type="gramStart"/>
            <w:r w:rsidRPr="00CD67BE">
              <w:rPr>
                <w:sz w:val="16"/>
              </w:rPr>
              <w:t xml:space="preserve">   Credit</w:t>
            </w:r>
            <w:proofErr w:type="gramEnd"/>
            <w:r w:rsidRPr="00CD67BE">
              <w:rPr>
                <w:sz w:val="16"/>
              </w:rPr>
              <w:t xml:space="preserve">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3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proofErr w:type="gramStart"/>
            <w:r w:rsidRPr="00CD67BE">
              <w:rPr>
                <w:sz w:val="16"/>
              </w:rPr>
              <w:t xml:space="preserve">   Credit</w:t>
            </w:r>
            <w:proofErr w:type="gramEnd"/>
            <w:r w:rsidRPr="00CD67BE">
              <w:rPr>
                <w:sz w:val="16"/>
              </w:rPr>
              <w:t xml:space="preserve">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proofErr w:type="gramStart"/>
            <w:r w:rsidRPr="00CD67BE">
              <w:rPr>
                <w:sz w:val="16"/>
              </w:rPr>
              <w:t xml:space="preserve">   Credit</w:t>
            </w:r>
            <w:proofErr w:type="gramEnd"/>
            <w:r w:rsidRPr="00CD67BE">
              <w:rPr>
                <w:sz w:val="16"/>
              </w:rPr>
              <w:t xml:space="preserve">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4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F49AF">
                    <w:rPr>
                      <w:color w:val="FF0000"/>
                      <w:sz w:val="16"/>
                    </w:rPr>
                    <w:t xml:space="preserve">Any </w:t>
                  </w:r>
                  <w:r w:rsidR="001951BE" w:rsidRPr="00BF49AF">
                    <w:rPr>
                      <w:color w:val="FF0000"/>
                      <w:sz w:val="16"/>
                    </w:rPr>
                    <w:t>natural scien</w:t>
                  </w:r>
                  <w:r w:rsidR="0042304F">
                    <w:rPr>
                      <w:color w:val="FF0000"/>
                      <w:sz w:val="16"/>
                    </w:rPr>
                    <w:t>ce course</w:t>
                  </w:r>
                  <w:r w:rsidRPr="00BF49AF">
                    <w:rPr>
                      <w:color w:val="FF0000"/>
                      <w:sz w:val="16"/>
                    </w:rPr>
                    <w:t xml:space="preserve"> with lab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from </w:t>
                  </w:r>
                  <w:r w:rsidR="001951BE" w:rsidRPr="00BF49AF">
                    <w:rPr>
                      <w:color w:val="FF0000"/>
                      <w:sz w:val="16"/>
                    </w:rPr>
                    <w:t>Dept. list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(See website)</w:t>
                  </w:r>
                  <w:r w:rsidR="001951BE" w:rsidRPr="00BF49AF">
                    <w:rPr>
                      <w:color w:val="FF0000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Pr="002E2B04">
                    <w:rPr>
                      <w:sz w:val="16"/>
                      <w:szCs w:val="16"/>
                    </w:rPr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3"/>
                    <w:gridCol w:w="810"/>
                  </w:tblGrid>
                  <w:tr w:rsidR="00CD67BE" w:rsidRPr="002E2B04" w14:paraId="40BC4149" w14:textId="77777777" w:rsidTr="00BF49AF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6DFDE58C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ajor Core: 7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A7CC3A6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0500D442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2E2B04" w14:paraId="734F1C19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9"/>
                    <w:gridCol w:w="914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2693A21F" w:rsidR="00CD67BE" w:rsidRPr="00CD67BE" w:rsidRDefault="001951BE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Pr="00CD67BE">
                          <w:rPr>
                            <w:sz w:val="16"/>
                          </w:rPr>
                          <w:t xml:space="preserve">Courses. Any four-credit 300/400-level MAT course.  At least two courses must be at the 400 </w:t>
                        </w:r>
                        <w:proofErr w:type="gramStart"/>
                        <w:r w:rsidRPr="00CD67BE">
                          <w:rPr>
                            <w:sz w:val="16"/>
                          </w:rPr>
                          <w:t>level</w:t>
                        </w:r>
                        <w:proofErr w:type="gramEnd"/>
                        <w:r w:rsidRPr="00CD67BE"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</w:t>
                  </w:r>
                  <w:proofErr w:type="spellStart"/>
                  <w:proofErr w:type="gramStart"/>
                  <w:r w:rsidR="001951BE" w:rsidRPr="00CD67BE">
                    <w:rPr>
                      <w:sz w:val="14"/>
                    </w:rPr>
                    <w:t>Sem</w:t>
                  </w:r>
                  <w:proofErr w:type="spellEnd"/>
                  <w:r w:rsidR="001951BE" w:rsidRPr="00CD67BE">
                    <w:rPr>
                      <w:sz w:val="16"/>
                    </w:rPr>
                    <w:t xml:space="preserve">  </w:t>
                  </w:r>
                  <w:proofErr w:type="gramEnd"/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77777777" w:rsidR="00CD67BE" w:rsidRPr="00CD67BE" w:rsidRDefault="001951BE">
                  <w:pPr>
                    <w:rPr>
                      <w:b/>
                      <w:sz w:val="14"/>
                    </w:rPr>
                  </w:pPr>
                  <w:bookmarkStart w:id="35" w:name="OLE_LINK1"/>
                  <w:r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2"/>
                      <w:szCs w:val="16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minimum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GPA of 2.00.</w:t>
                  </w:r>
                </w:p>
                <w:p w14:paraId="0B93D7AB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minimum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of 6 units in the major must be earned in the department.  A minimum of 4 of the final 6 units must be earned in the department</w:t>
                  </w:r>
                  <w:bookmarkEnd w:id="35"/>
                  <w:r w:rsidRPr="00CD67BE">
                    <w:rPr>
                      <w:sz w:val="12"/>
                      <w:szCs w:val="16"/>
                    </w:rPr>
                    <w:t>.</w:t>
                  </w:r>
                </w:p>
                <w:p w14:paraId="41C5618F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at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least C- in all MAT courses with the following exception:  for 300, 400 level courses at most </w:t>
                  </w:r>
                  <w:r w:rsidR="000C4D22">
                    <w:rPr>
                      <w:sz w:val="12"/>
                      <w:szCs w:val="16"/>
                    </w:rPr>
                    <w:t>one</w:t>
                  </w:r>
                  <w:r w:rsidRPr="00CD67BE">
                    <w:rPr>
                      <w:sz w:val="12"/>
                      <w:szCs w:val="16"/>
                    </w:rPr>
                    <w:t xml:space="preserve"> grade</w:t>
                  </w:r>
                  <w:r w:rsidR="000C4D22">
                    <w:rPr>
                      <w:sz w:val="12"/>
                      <w:szCs w:val="16"/>
                    </w:rPr>
                    <w:t xml:space="preserve"> </w:t>
                  </w:r>
                  <w:r w:rsidRPr="00CD67BE">
                    <w:rPr>
                      <w:sz w:val="12"/>
                      <w:szCs w:val="16"/>
                    </w:rPr>
                    <w:t>of D or D+</w:t>
                  </w:r>
                  <w:r w:rsidR="000C4D22">
                    <w:rPr>
                      <w:sz w:val="12"/>
                      <w:szCs w:val="16"/>
                    </w:rPr>
                    <w:t>.</w:t>
                  </w:r>
                  <w:r w:rsidRPr="00CD67BE">
                    <w:rPr>
                      <w:sz w:val="12"/>
                      <w:szCs w:val="16"/>
                    </w:rPr>
                    <w:t xml:space="preserve"> </w:t>
                  </w:r>
                </w:p>
                <w:p w14:paraId="4C3C8BC2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at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least B- in MAT 127 or MAT 128 and at least C in MAT 200 or 205.</w:t>
                  </w:r>
                </w:p>
                <w:p w14:paraId="49CA5F07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at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least C- in any course that is  prerequisite for subsequent course.</w:t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6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7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8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9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0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1065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1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2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</w:t>
            </w:r>
            <w:proofErr w:type="gramStart"/>
            <w:r w:rsidRPr="00CD67BE">
              <w:rPr>
                <w:b/>
                <w:sz w:val="16"/>
                <w:shd w:val="clear" w:color="auto" w:fill="E6E6E6"/>
              </w:rPr>
              <w:t xml:space="preserve">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proofErr w:type="gramEnd"/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652F20" w:rsidRPr="00CD67BE">
              <w:rPr>
                <w:b/>
                <w:sz w:val="16"/>
              </w:rPr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5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50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4CF8D36D" w:rsidR="00CD67BE" w:rsidRPr="00CD67BE" w:rsidRDefault="001D1589" w:rsidP="001D1589">
      <w:pPr>
        <w:jc w:val="right"/>
        <w:rPr>
          <w:sz w:val="20"/>
        </w:rPr>
      </w:pPr>
      <w:r>
        <w:rPr>
          <w:sz w:val="20"/>
        </w:rPr>
        <w:t>Revised: 6</w:t>
      </w:r>
      <w:bookmarkStart w:id="53" w:name="_GoBack"/>
      <w:bookmarkEnd w:id="53"/>
      <w:r>
        <w:rPr>
          <w:sz w:val="20"/>
        </w:rPr>
        <w:t>/2013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08807BC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16BD4"/>
    <w:rsid w:val="00061205"/>
    <w:rsid w:val="000C323E"/>
    <w:rsid w:val="000C4D22"/>
    <w:rsid w:val="000E63DC"/>
    <w:rsid w:val="001951BE"/>
    <w:rsid w:val="001A7DC2"/>
    <w:rsid w:val="001D1589"/>
    <w:rsid w:val="002E2B04"/>
    <w:rsid w:val="00356CBE"/>
    <w:rsid w:val="003C01E9"/>
    <w:rsid w:val="0042304F"/>
    <w:rsid w:val="004F7AB8"/>
    <w:rsid w:val="006317C0"/>
    <w:rsid w:val="00652F20"/>
    <w:rsid w:val="00683674"/>
    <w:rsid w:val="008115E0"/>
    <w:rsid w:val="0090344F"/>
    <w:rsid w:val="009A5660"/>
    <w:rsid w:val="00BC5758"/>
    <w:rsid w:val="00BF49AF"/>
    <w:rsid w:val="00C02727"/>
    <w:rsid w:val="00C7218F"/>
    <w:rsid w:val="00CD67BE"/>
    <w:rsid w:val="00E51C1A"/>
    <w:rsid w:val="00EB5E12"/>
    <w:rsid w:val="00F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4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Major  BA Degree 120 Hours/ 32 Courses AY 2003-04</vt:lpstr>
    </vt:vector>
  </TitlesOfParts>
  <Company>The College of New Jersey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3</cp:revision>
  <cp:lastPrinted>2007-01-10T18:02:00Z</cp:lastPrinted>
  <dcterms:created xsi:type="dcterms:W3CDTF">2014-07-07T14:16:00Z</dcterms:created>
  <dcterms:modified xsi:type="dcterms:W3CDTF">2014-07-07T14:17:00Z</dcterms:modified>
</cp:coreProperties>
</file>