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DA52" w14:textId="0E5183A7" w:rsidR="000A02FE" w:rsidRPr="000A02FE" w:rsidRDefault="00147655" w:rsidP="000A02FE">
      <w:pPr>
        <w:jc w:val="right"/>
      </w:pPr>
      <w:bookmarkStart w:id="0" w:name="_GoBack"/>
      <w:bookmarkEnd w:id="0"/>
      <w:r>
        <w:t>Revised: Fall 2013</w:t>
      </w:r>
      <w:r w:rsidR="000A02FE">
        <w:br/>
      </w:r>
    </w:p>
    <w:p w14:paraId="1D6D5F12" w14:textId="77777777" w:rsidR="000A02FE" w:rsidRDefault="000A02FE" w:rsidP="0040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Mathematics Ma</w:t>
      </w:r>
      <w:r w:rsidRPr="00404C22">
        <w:rPr>
          <w:b/>
          <w:sz w:val="28"/>
          <w:szCs w:val="28"/>
        </w:rPr>
        <w:t>jors</w:t>
      </w:r>
      <w:r>
        <w:rPr>
          <w:b/>
          <w:sz w:val="28"/>
          <w:szCs w:val="28"/>
        </w:rPr>
        <w:t>/Statistics Specialization</w:t>
      </w:r>
    </w:p>
    <w:p w14:paraId="07E502DE" w14:textId="77777777" w:rsidR="00404C22" w:rsidRDefault="000A02FE" w:rsidP="000A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Requirement </w:t>
      </w:r>
    </w:p>
    <w:p w14:paraId="77ABC381" w14:textId="77777777" w:rsidR="000A02FE" w:rsidRDefault="000A02FE" w:rsidP="000A02FE">
      <w:pPr>
        <w:rPr>
          <w:b/>
          <w:sz w:val="28"/>
          <w:szCs w:val="28"/>
        </w:rPr>
      </w:pPr>
    </w:p>
    <w:p w14:paraId="1378294C" w14:textId="77777777" w:rsidR="000A02FE" w:rsidRDefault="00AC2E24" w:rsidP="000A02FE">
      <w:r>
        <w:t xml:space="preserve">A </w:t>
      </w:r>
      <w:r w:rsidR="00404C22">
        <w:t xml:space="preserve">major </w:t>
      </w:r>
      <w:r w:rsidR="000A02FE">
        <w:t xml:space="preserve">must take two of </w:t>
      </w:r>
      <w:r w:rsidR="00404C22">
        <w:t>the following c</w:t>
      </w:r>
      <w:r w:rsidR="000A02FE">
        <w:t xml:space="preserve">ourses to satisfy their science </w:t>
      </w:r>
      <w:r w:rsidR="00404C22">
        <w:t xml:space="preserve">requirement.  </w:t>
      </w:r>
      <w:r w:rsidR="000A02FE">
        <w:t>O</w:t>
      </w:r>
      <w:r w:rsidR="00404C22">
        <w:t>ne course must be in Physics an</w:t>
      </w:r>
      <w:r w:rsidR="000A02FE">
        <w:t xml:space="preserve">d one course must have a lab. </w:t>
      </w:r>
      <w:r w:rsidR="000A02FE">
        <w:br/>
      </w:r>
    </w:p>
    <w:p w14:paraId="03D4FEC9" w14:textId="77777777" w:rsidR="000A02FE" w:rsidRDefault="00404C22" w:rsidP="000A02FE">
      <w:pPr>
        <w:pStyle w:val="ListParagraph"/>
        <w:numPr>
          <w:ilvl w:val="0"/>
          <w:numId w:val="2"/>
        </w:numPr>
      </w:pPr>
      <w:r>
        <w:t>BIO 185 and any BIO cou</w:t>
      </w:r>
      <w:r w:rsidR="000A02FE">
        <w:t>rse at the 200 or higher level; or</w:t>
      </w:r>
    </w:p>
    <w:p w14:paraId="1D3F2503" w14:textId="77777777" w:rsidR="000A02FE" w:rsidRDefault="00404C22" w:rsidP="000A02FE">
      <w:pPr>
        <w:pStyle w:val="ListParagraph"/>
        <w:numPr>
          <w:ilvl w:val="0"/>
          <w:numId w:val="2"/>
        </w:numPr>
      </w:pPr>
      <w:r>
        <w:t>Any CHE cou</w:t>
      </w:r>
      <w:r w:rsidR="000A02FE">
        <w:t>rse at the 200 or higher level; or</w:t>
      </w:r>
    </w:p>
    <w:p w14:paraId="1A7B9C37" w14:textId="77777777" w:rsidR="00404C22" w:rsidRDefault="00404C22" w:rsidP="000A02FE">
      <w:pPr>
        <w:pStyle w:val="ListParagraph"/>
        <w:numPr>
          <w:ilvl w:val="0"/>
          <w:numId w:val="2"/>
        </w:numPr>
      </w:pPr>
      <w:r>
        <w:t>Any PHY course at the 200 or higher level except PHY 306 and 390</w:t>
      </w:r>
    </w:p>
    <w:p w14:paraId="13249F55" w14:textId="77777777" w:rsidR="00404C22" w:rsidRDefault="00404C22"/>
    <w:p w14:paraId="7F013FF0" w14:textId="77777777" w:rsidR="00404C22" w:rsidRDefault="00404C22"/>
    <w:p w14:paraId="6DFEE600" w14:textId="77777777" w:rsidR="00404C22" w:rsidRDefault="00404C22"/>
    <w:p w14:paraId="66CA8C1A" w14:textId="77777777" w:rsidR="00404C22" w:rsidRDefault="00404C22"/>
    <w:p w14:paraId="036DB643" w14:textId="77777777" w:rsidR="00404C22" w:rsidRDefault="00404C22"/>
    <w:p w14:paraId="22F5E2A3" w14:textId="77777777" w:rsidR="00404C22" w:rsidRDefault="00404C22"/>
    <w:p w14:paraId="4E0446D4" w14:textId="77777777" w:rsidR="00404C22" w:rsidRDefault="00404C22"/>
    <w:p w14:paraId="151E1506" w14:textId="77777777" w:rsidR="00404C22" w:rsidRDefault="00404C22"/>
    <w:p w14:paraId="3E195122" w14:textId="77777777" w:rsidR="00404C22" w:rsidRDefault="00404C22"/>
    <w:p w14:paraId="6C4A69E7" w14:textId="77777777" w:rsidR="00404C22" w:rsidRDefault="00404C22"/>
    <w:p w14:paraId="7DCDB9FA" w14:textId="77777777" w:rsidR="00404C22" w:rsidRDefault="00404C22"/>
    <w:sectPr w:rsidR="00404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858"/>
    <w:multiLevelType w:val="hybridMultilevel"/>
    <w:tmpl w:val="9DE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0250"/>
    <w:multiLevelType w:val="hybridMultilevel"/>
    <w:tmpl w:val="C03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2"/>
    <w:rsid w:val="000A02FE"/>
    <w:rsid w:val="00147655"/>
    <w:rsid w:val="003D12CE"/>
    <w:rsid w:val="00404C22"/>
    <w:rsid w:val="00A67647"/>
    <w:rsid w:val="00AC2E24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6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Requirement for MATA majors</vt:lpstr>
    </vt:vector>
  </TitlesOfParts>
  <Company>The College of New Jersey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Requirement for MATA majors</dc:title>
  <dc:creator>information technology</dc:creator>
  <cp:lastModifiedBy>The College of New Jersey</cp:lastModifiedBy>
  <cp:revision>2</cp:revision>
  <cp:lastPrinted>2013-06-26T14:21:00Z</cp:lastPrinted>
  <dcterms:created xsi:type="dcterms:W3CDTF">2013-06-26T14:21:00Z</dcterms:created>
  <dcterms:modified xsi:type="dcterms:W3CDTF">2013-06-26T14:21:00Z</dcterms:modified>
</cp:coreProperties>
</file>