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4DB9" w14:textId="4F4F2CCC" w:rsidR="008039F5" w:rsidRPr="005C56DF" w:rsidRDefault="008039F5" w:rsidP="005C56DF">
      <w:pPr>
        <w:rPr>
          <w:sz w:val="22"/>
          <w:szCs w:val="22"/>
        </w:rPr>
      </w:pPr>
      <w:r w:rsidRPr="005C56DF">
        <w:rPr>
          <w:b/>
          <w:sz w:val="22"/>
          <w:szCs w:val="22"/>
        </w:rPr>
        <w:t>Math</w:t>
      </w:r>
      <w:r w:rsidR="007A310F" w:rsidRPr="005C56DF">
        <w:rPr>
          <w:b/>
          <w:sz w:val="22"/>
          <w:szCs w:val="22"/>
        </w:rPr>
        <w:t>ematics</w:t>
      </w:r>
      <w:r w:rsidR="005C56DF" w:rsidRPr="005C56DF">
        <w:rPr>
          <w:b/>
          <w:sz w:val="22"/>
          <w:szCs w:val="22"/>
        </w:rPr>
        <w:t xml:space="preserve"> Major (</w:t>
      </w:r>
      <w:r w:rsidR="007A310F" w:rsidRPr="005C56DF">
        <w:rPr>
          <w:b/>
          <w:sz w:val="22"/>
          <w:szCs w:val="22"/>
        </w:rPr>
        <w:t>Statistics</w:t>
      </w:r>
      <w:r w:rsidR="005C56DF" w:rsidRPr="005C56DF">
        <w:rPr>
          <w:b/>
          <w:sz w:val="22"/>
          <w:szCs w:val="22"/>
        </w:rPr>
        <w:t xml:space="preserve"> Specialization) B</w:t>
      </w:r>
      <w:r w:rsidRPr="005C56DF">
        <w:rPr>
          <w:b/>
          <w:sz w:val="22"/>
          <w:szCs w:val="22"/>
        </w:rPr>
        <w:t xml:space="preserve">A Degree  </w:t>
      </w:r>
      <w:r w:rsidR="00850B3E" w:rsidRPr="005C56DF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Pr="005C56DF">
        <w:rPr>
          <w:b/>
          <w:sz w:val="22"/>
          <w:szCs w:val="22"/>
        </w:rPr>
        <w:instrText xml:space="preserve"> FORMDROPDOWN </w:instrText>
      </w:r>
      <w:r w:rsidR="00281AA4">
        <w:rPr>
          <w:b/>
          <w:sz w:val="22"/>
          <w:szCs w:val="22"/>
        </w:rPr>
      </w:r>
      <w:r w:rsidR="00281AA4">
        <w:rPr>
          <w:b/>
          <w:sz w:val="22"/>
          <w:szCs w:val="22"/>
        </w:rPr>
        <w:fldChar w:fldCharType="separate"/>
      </w:r>
      <w:r w:rsidR="00850B3E" w:rsidRPr="005C56DF">
        <w:rPr>
          <w:b/>
          <w:sz w:val="22"/>
          <w:szCs w:val="22"/>
        </w:rPr>
        <w:fldChar w:fldCharType="end"/>
      </w:r>
      <w:bookmarkEnd w:id="0"/>
      <w:r w:rsidR="008F3E31" w:rsidRPr="005C56DF">
        <w:rPr>
          <w:b/>
          <w:sz w:val="22"/>
          <w:szCs w:val="22"/>
        </w:rPr>
        <w:t xml:space="preserve"> </w:t>
      </w:r>
      <w:r w:rsidR="007A310F" w:rsidRPr="005C56DF">
        <w:rPr>
          <w:b/>
          <w:sz w:val="22"/>
          <w:szCs w:val="22"/>
        </w:rPr>
        <w:t xml:space="preserve">Course </w:t>
      </w:r>
      <w:r w:rsidR="008F3E31" w:rsidRPr="005C56DF">
        <w:rPr>
          <w:b/>
          <w:sz w:val="22"/>
          <w:szCs w:val="22"/>
        </w:rPr>
        <w:t>Units</w:t>
      </w:r>
      <w:r w:rsidR="00697F4A" w:rsidRPr="005C56DF">
        <w:rPr>
          <w:b/>
          <w:sz w:val="22"/>
          <w:szCs w:val="22"/>
        </w:rPr>
        <w:t xml:space="preserve"> (128 Credits)</w:t>
      </w:r>
      <w:r w:rsidRPr="005C56DF">
        <w:rPr>
          <w:b/>
          <w:sz w:val="22"/>
          <w:szCs w:val="22"/>
        </w:rPr>
        <w:t xml:space="preserve"> AY </w:t>
      </w:r>
      <w:r w:rsidR="005C56DF" w:rsidRPr="005C56DF">
        <w:rPr>
          <w:b/>
          <w:sz w:val="22"/>
          <w:szCs w:val="22"/>
        </w:rPr>
        <w:t>201</w:t>
      </w:r>
      <w:r w:rsidR="00604623">
        <w:rPr>
          <w:b/>
          <w:sz w:val="22"/>
          <w:szCs w:val="22"/>
        </w:rPr>
        <w:t>3</w:t>
      </w:r>
      <w:r w:rsidR="0086287A" w:rsidRPr="005C56DF">
        <w:rPr>
          <w:b/>
          <w:sz w:val="22"/>
          <w:szCs w:val="22"/>
        </w:rPr>
        <w:t>-201</w:t>
      </w:r>
      <w:r w:rsidR="00604623">
        <w:rPr>
          <w:b/>
          <w:sz w:val="22"/>
          <w:szCs w:val="2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65"/>
        <w:gridCol w:w="1054"/>
        <w:gridCol w:w="1106"/>
        <w:gridCol w:w="720"/>
        <w:gridCol w:w="1393"/>
        <w:gridCol w:w="47"/>
        <w:gridCol w:w="1080"/>
        <w:gridCol w:w="1080"/>
        <w:gridCol w:w="1013"/>
        <w:gridCol w:w="67"/>
      </w:tblGrid>
      <w:tr w:rsidR="008039F5" w14:paraId="6B98F1D3" w14:textId="77777777">
        <w:tc>
          <w:tcPr>
            <w:tcW w:w="5148" w:type="dxa"/>
            <w:gridSpan w:val="5"/>
          </w:tcPr>
          <w:p w14:paraId="4892A17A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3C49950B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8039F5">
              <w:rPr>
                <w:sz w:val="20"/>
                <w:szCs w:val="20"/>
              </w:rPr>
              <w:instrText xml:space="preserve"> FORMDROPDOWN </w:instrText>
            </w:r>
            <w:r w:rsidR="00281AA4">
              <w:rPr>
                <w:sz w:val="20"/>
                <w:szCs w:val="20"/>
              </w:rPr>
            </w:r>
            <w:r w:rsidR="00281AA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6DE7AB0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</w:p>
        </w:tc>
      </w:tr>
      <w:tr w:rsidR="008039F5" w14:paraId="00BB52BC" w14:textId="77777777">
        <w:tc>
          <w:tcPr>
            <w:tcW w:w="2268" w:type="dxa"/>
            <w:gridSpan w:val="2"/>
          </w:tcPr>
          <w:p w14:paraId="6582142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TCNJ ID: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4A4CEB2C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TCNJ Entry: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03E6D540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Entry: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498F98B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24E1B118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0153A3B0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8039F5" w14:paraId="1DA21C60" w14:textId="77777777">
        <w:trPr>
          <w:trHeight w:val="70"/>
        </w:trPr>
        <w:tc>
          <w:tcPr>
            <w:tcW w:w="2268" w:type="dxa"/>
            <w:gridSpan w:val="2"/>
          </w:tcPr>
          <w:p w14:paraId="2D61A7D4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  <w:szCs w:val="20"/>
              </w:rPr>
              <w:instrText xml:space="preserve"> FORMDROPDOWN </w:instrText>
            </w:r>
            <w:r w:rsidR="00281AA4">
              <w:rPr>
                <w:sz w:val="20"/>
                <w:szCs w:val="20"/>
              </w:rPr>
            </w:r>
            <w:r w:rsidR="00281AA4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16703177" w14:textId="77777777" w:rsidR="008039F5" w:rsidRDefault="008039F5">
            <w:pPr>
              <w:rPr>
                <w:sz w:val="20"/>
                <w:szCs w:val="20"/>
              </w:rPr>
            </w:pPr>
            <w:bookmarkStart w:id="10" w:name="Text15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Minor: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  <w:szCs w:val="20"/>
              </w:rPr>
              <w:instrText xml:space="preserve"> FORMDROPDOWN </w:instrText>
            </w:r>
            <w:r w:rsidR="00281AA4">
              <w:rPr>
                <w:sz w:val="20"/>
                <w:szCs w:val="20"/>
              </w:rPr>
            </w:r>
            <w:r w:rsidR="00281AA4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69266B52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Minor: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81AA4">
              <w:rPr>
                <w:sz w:val="20"/>
                <w:szCs w:val="20"/>
              </w:rPr>
            </w:r>
            <w:r w:rsidR="00281AA4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1F01D1F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7399CE7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6E93229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8039F5" w14:paraId="20A34E11" w14:textId="77777777">
        <w:tc>
          <w:tcPr>
            <w:tcW w:w="2268" w:type="dxa"/>
            <w:gridSpan w:val="2"/>
          </w:tcPr>
          <w:p w14:paraId="6F27408D" w14:textId="77777777" w:rsidR="008039F5" w:rsidRDefault="005F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Unit</w:t>
            </w:r>
            <w:r w:rsidR="008039F5">
              <w:rPr>
                <w:sz w:val="20"/>
                <w:szCs w:val="20"/>
              </w:rPr>
              <w:t xml:space="preserve">s: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8039F5"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4FE44B78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04302A51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GPA: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46D4123C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50CC5319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499CD4F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039F5" w14:paraId="79389CAB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3F6B473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1A756431" w14:textId="77777777" w:rsidR="008039F5" w:rsidRDefault="008039F5">
            <w:pPr>
              <w:ind w:left="95" w:right="1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courses in </w:t>
            </w:r>
            <w:r>
              <w:rPr>
                <w:b/>
                <w:i/>
                <w:sz w:val="18"/>
                <w:szCs w:val="18"/>
              </w:rPr>
              <w:t>italics</w:t>
            </w:r>
            <w:r>
              <w:rPr>
                <w:b/>
                <w:sz w:val="18"/>
                <w:szCs w:val="18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491590F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 PROGRAM REQUIREMENTS</w:t>
            </w:r>
          </w:p>
          <w:p w14:paraId="77126332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courses in </w:t>
            </w:r>
            <w:r>
              <w:rPr>
                <w:b/>
                <w:i/>
                <w:sz w:val="16"/>
                <w:szCs w:val="16"/>
              </w:rPr>
              <w:t>italics</w:t>
            </w:r>
            <w:r>
              <w:rPr>
                <w:b/>
                <w:sz w:val="16"/>
                <w:szCs w:val="16"/>
              </w:rPr>
              <w:t xml:space="preserve"> are also listed</w:t>
            </w:r>
          </w:p>
          <w:p w14:paraId="177471B3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liberal learning courses</w:t>
            </w:r>
          </w:p>
          <w:p w14:paraId="693A8F4E" w14:textId="77777777" w:rsidR="008039F5" w:rsidRDefault="003A13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8039F5">
              <w:rPr>
                <w:b/>
                <w:sz w:val="16"/>
                <w:szCs w:val="16"/>
              </w:rPr>
              <w:t xml:space="preserve"> Mathematics and Statistics,</w:t>
            </w:r>
          </w:p>
          <w:p w14:paraId="069894C8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Correlate/Mathematics,</w:t>
            </w:r>
          </w:p>
          <w:p w14:paraId="26907049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Correlate/Liberal Learning and </w:t>
            </w:r>
          </w:p>
          <w:p w14:paraId="0E3059C5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 course as listed.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FF08559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039F5" w14:paraId="2462425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0BDF3759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0D5B021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776CCF8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  Grade</w:t>
            </w:r>
          </w:p>
        </w:tc>
      </w:tr>
      <w:tr w:rsidR="008039F5" w14:paraId="1951AF8D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1418"/>
        </w:trPr>
        <w:tc>
          <w:tcPr>
            <w:tcW w:w="321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1"/>
              <w:gridCol w:w="982"/>
            </w:tblGrid>
            <w:tr w:rsidR="009A4CAE" w14:paraId="21571B4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897C46B" w14:textId="77777777" w:rsidR="009A4CAE" w:rsidRDefault="009A4CAE" w:rsidP="009A4CA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Indicate Option Met:</w:t>
                  </w:r>
                </w:p>
              </w:tc>
            </w:tr>
            <w:tr w:rsidR="009A4CAE" w14:paraId="0FCFF987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5BE6DE7" w14:textId="77777777" w:rsidR="009A4CAE" w:rsidRDefault="00850B3E" w:rsidP="009A4CA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9A4CAE">
                    <w:rPr>
                      <w:b/>
                      <w:sz w:val="20"/>
                    </w:rPr>
                    <w:instrText xml:space="preserve"> FORMCHECKBOX </w:instrText>
                  </w:r>
                  <w:r w:rsidR="00281AA4">
                    <w:rPr>
                      <w:b/>
                      <w:sz w:val="20"/>
                    </w:rPr>
                  </w:r>
                  <w:r w:rsidR="00281AA4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20"/>
                  <w:r w:rsidR="009A4CAE">
                    <w:rPr>
                      <w:b/>
                      <w:sz w:val="20"/>
                    </w:rPr>
                    <w:t xml:space="preserve"> Designated Interdisciplinary Concentration (A)</w:t>
                  </w:r>
                  <w:r w:rsidR="009A4CAE">
                    <w:rPr>
                      <w:sz w:val="20"/>
                    </w:rPr>
                    <w:t xml:space="preserve"> (Attachment)</w:t>
                  </w:r>
                </w:p>
                <w:p w14:paraId="158AFB1B" w14:textId="77777777" w:rsidR="009A4CAE" w:rsidRDefault="00850B3E" w:rsidP="009A4CAE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9A4CAE">
                    <w:rPr>
                      <w:sz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</w:rPr>
                  </w:r>
                  <w:r w:rsidR="00281AA4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9A4CAE" w14:paraId="5847E971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8A464CB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9A4CAE">
                    <w:rPr>
                      <w:sz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</w:rPr>
                  </w:r>
                  <w:r w:rsidR="00281AA4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2"/>
                  <w:r w:rsidR="009A4CAE">
                    <w:rPr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Second Major (A)</w:t>
                  </w:r>
                  <w:r w:rsidR="009A4CAE">
                    <w:rPr>
                      <w:sz w:val="20"/>
                    </w:rPr>
                    <w:t xml:space="preserve"> (Attachment)</w:t>
                  </w:r>
                </w:p>
                <w:p w14:paraId="15BB94CB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9A4CAE">
                    <w:rPr>
                      <w:sz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</w:rPr>
                  </w:r>
                  <w:r w:rsidR="00281AA4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3"/>
                </w:p>
              </w:tc>
            </w:tr>
            <w:tr w:rsidR="009A4CAE" w14:paraId="3ED2348B" w14:textId="77777777">
              <w:tc>
                <w:tcPr>
                  <w:tcW w:w="5000" w:type="pct"/>
                  <w:gridSpan w:val="2"/>
                </w:tcPr>
                <w:p w14:paraId="59D368A5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9A4CAE">
                    <w:rPr>
                      <w:sz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</w:rPr>
                  </w:r>
                  <w:r w:rsidR="00281AA4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  <w:r w:rsidR="009A4CAE">
                    <w:rPr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Self-Designed Interdisciplinary Concentration (B)</w:t>
                  </w:r>
                  <w:r w:rsidR="009A4CAE">
                    <w:rPr>
                      <w:sz w:val="20"/>
                    </w:rPr>
                    <w:t xml:space="preserve"> (Attachment)</w:t>
                  </w:r>
                </w:p>
                <w:p w14:paraId="1E625E8E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9A4CAE"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 w:rsidR="009A4CAE"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</w:p>
              </w:tc>
            </w:tr>
            <w:tr w:rsidR="009A4CAE" w14:paraId="45ACDE02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13692DD" w14:textId="77777777" w:rsidR="009A4CAE" w:rsidRDefault="00850B3E" w:rsidP="009A4CA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9A4CAE">
                    <w:rPr>
                      <w:sz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</w:rPr>
                  </w:r>
                  <w:r w:rsidR="00281AA4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  <w:r w:rsidR="009A4CAE">
                    <w:rPr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Breadth Distribution List (C)</w:t>
                  </w:r>
                  <w:r w:rsidR="00DB21BE">
                    <w:rPr>
                      <w:b/>
                      <w:sz w:val="20"/>
                    </w:rPr>
                    <w:t xml:space="preserve"> </w:t>
                  </w:r>
                  <w:r w:rsidR="009A4CAE">
                    <w:rPr>
                      <w:b/>
                      <w:sz w:val="20"/>
                    </w:rPr>
                    <w:t>-9 Courses:</w:t>
                  </w:r>
                </w:p>
              </w:tc>
            </w:tr>
            <w:tr w:rsidR="009A4CAE" w14:paraId="5A8978B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3CDD5A3" w14:textId="77777777" w:rsidR="009A4CAE" w:rsidRDefault="009A4CA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NOTE: Majors within the School of Science should choose a First Seminar to meet either A&amp;H or SS&amp;H</w:t>
                  </w:r>
                </w:p>
              </w:tc>
            </w:tr>
            <w:tr w:rsidR="009A4CAE" w14:paraId="77986AF7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6E8447D" w14:textId="77777777" w:rsidR="009A4CAE" w:rsidRDefault="009A4CA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A4CAE" w14:paraId="5145A518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2D4C73BA" w14:textId="77777777" w:rsidR="009A4CAE" w:rsidRDefault="009A4CAE">
                  <w:pPr>
                    <w:ind w:left="16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Arts &amp; Humanities – 3 Courses</w:t>
                  </w:r>
                </w:p>
                <w:p w14:paraId="690072EC" w14:textId="77777777" w:rsidR="009A4CAE" w:rsidRDefault="009A4CAE">
                  <w:pPr>
                    <w:ind w:left="16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From Literary, Visual , Performing Arts ; World Views/Ways of Knowing (at least one from each)</w:t>
                  </w:r>
                </w:p>
              </w:tc>
            </w:tr>
            <w:tr w:rsidR="009A4CAE" w14:paraId="7DEFF4FF" w14:textId="77777777">
              <w:trPr>
                <w:trHeight w:val="230"/>
              </w:trPr>
              <w:tc>
                <w:tcPr>
                  <w:tcW w:w="3462" w:type="pct"/>
                </w:tcPr>
                <w:p w14:paraId="77DB6FFE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 w:rsidR="009A4CAE"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1538" w:type="pct"/>
                </w:tcPr>
                <w:p w14:paraId="38646127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8" w:name="Dropdown4"/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9A4CAE" w14:paraId="5D1B46AD" w14:textId="77777777">
              <w:trPr>
                <w:trHeight w:val="230"/>
              </w:trPr>
              <w:tc>
                <w:tcPr>
                  <w:tcW w:w="3462" w:type="pct"/>
                </w:tcPr>
                <w:p w14:paraId="7996E70D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538" w:type="pct"/>
                </w:tcPr>
                <w:p w14:paraId="2D2AC6D9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5870AD0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7A733E80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231A4AB" w14:textId="77777777" w:rsidR="009A4CAE" w:rsidRDefault="00850B3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329C19E" w14:textId="77777777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14:paraId="18B6AD79" w14:textId="77777777" w:rsidR="009A4CAE" w:rsidRDefault="009A4CAE">
                  <w:pPr>
                    <w:ind w:left="16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Social Sciences &amp; History – 3 Courses </w:t>
                  </w:r>
                  <w:r>
                    <w:rPr>
                      <w:sz w:val="20"/>
                      <w:szCs w:val="20"/>
                    </w:rPr>
                    <w:t>from Behavioral, Social or Cultural Perspectives &amp; Social Change in Historical Perspective(at least one from each)</w:t>
                  </w:r>
                </w:p>
              </w:tc>
            </w:tr>
            <w:tr w:rsidR="009A4CAE" w14:paraId="2C118FAE" w14:textId="77777777">
              <w:trPr>
                <w:trHeight w:val="230"/>
              </w:trPr>
              <w:tc>
                <w:tcPr>
                  <w:tcW w:w="3462" w:type="pct"/>
                </w:tcPr>
                <w:p w14:paraId="63F588E3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38" w:type="pct"/>
                </w:tcPr>
                <w:p w14:paraId="5D915909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10A68A1" w14:textId="77777777">
              <w:trPr>
                <w:trHeight w:val="230"/>
              </w:trPr>
              <w:tc>
                <w:tcPr>
                  <w:tcW w:w="3462" w:type="pct"/>
                </w:tcPr>
                <w:p w14:paraId="38C1BEC8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6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538" w:type="pct"/>
                </w:tcPr>
                <w:p w14:paraId="7BC0DDD0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3C224C79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4" w:space="0" w:color="auto"/>
                  </w:tcBorders>
                </w:tcPr>
                <w:p w14:paraId="775CA9E6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7"/>
                  <w:r w:rsidR="009A4CAE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 w:rsidR="009A4CAE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  <w:r w:rsidR="009A4CA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38" w:type="pct"/>
                  <w:tcBorders>
                    <w:bottom w:val="single" w:sz="4" w:space="0" w:color="auto"/>
                  </w:tcBorders>
                </w:tcPr>
                <w:p w14:paraId="38EECC59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48EC7EFC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0ADC8524" w14:textId="77777777" w:rsidR="009A4CAE" w:rsidRDefault="009A4CAE">
                  <w:pPr>
                    <w:ind w:left="16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Natural Sciences &amp; Quantitative Reasoning </w:t>
                  </w:r>
                  <w:r>
                    <w:rPr>
                      <w:sz w:val="20"/>
                      <w:szCs w:val="20"/>
                    </w:rPr>
                    <w:t xml:space="preserve"> Natural Science (at least one lab);  Quantitative Reasoning (at least one from each)</w:t>
                  </w:r>
                </w:p>
              </w:tc>
            </w:tr>
            <w:tr w:rsidR="009A4CAE" w14:paraId="4C8DD55D" w14:textId="77777777">
              <w:trPr>
                <w:trHeight w:val="230"/>
              </w:trPr>
              <w:tc>
                <w:tcPr>
                  <w:tcW w:w="3462" w:type="pct"/>
                </w:tcPr>
                <w:p w14:paraId="33D05946" w14:textId="77777777" w:rsidR="009A4CAE" w:rsidRPr="008F3E31" w:rsidRDefault="00850B3E">
                  <w:pPr>
                    <w:rPr>
                      <w:sz w:val="20"/>
                      <w:szCs w:val="20"/>
                    </w:rPr>
                  </w:pPr>
                  <w:r w:rsidRPr="008F3E31"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33" w:name="Text8"/>
                  <w:r w:rsidR="009A4CAE" w:rsidRPr="008F3E31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F3E31">
                    <w:rPr>
                      <w:sz w:val="20"/>
                      <w:szCs w:val="20"/>
                    </w:rPr>
                  </w:r>
                  <w:r w:rsidRPr="008F3E31">
                    <w:rPr>
                      <w:sz w:val="20"/>
                      <w:szCs w:val="20"/>
                    </w:rPr>
                    <w:fldChar w:fldCharType="separate"/>
                  </w:r>
                  <w:r w:rsidR="009A4CAE" w:rsidRPr="008F3E31">
                    <w:rPr>
                      <w:noProof/>
                      <w:sz w:val="20"/>
                      <w:szCs w:val="20"/>
                    </w:rPr>
                    <w:t>MAT 127</w:t>
                  </w:r>
                  <w:r w:rsidRPr="008F3E31"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  <w:r w:rsidR="009A4CAE" w:rsidRPr="008F3E31">
                    <w:rPr>
                      <w:sz w:val="20"/>
                      <w:szCs w:val="20"/>
                    </w:rPr>
                    <w:t xml:space="preserve"> Calculus A</w:t>
                  </w:r>
                </w:p>
              </w:tc>
              <w:tc>
                <w:tcPr>
                  <w:tcW w:w="1538" w:type="pct"/>
                </w:tcPr>
                <w:p w14:paraId="5AFD9018" w14:textId="77777777" w:rsidR="009A4CAE" w:rsidRDefault="009A4CA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9A4CAE" w14:paraId="2A6AD810" w14:textId="77777777">
              <w:trPr>
                <w:trHeight w:val="230"/>
              </w:trPr>
              <w:tc>
                <w:tcPr>
                  <w:tcW w:w="3462" w:type="pct"/>
                </w:tcPr>
                <w:p w14:paraId="783F3928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2C80B4B6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courses </w:t>
                  </w:r>
                  <w:r w:rsidR="00BD322D">
                    <w:rPr>
                      <w:i/>
                      <w:sz w:val="20"/>
                      <w:szCs w:val="20"/>
                    </w:rPr>
                    <w:t xml:space="preserve">from the </w:t>
                  </w:r>
                  <w:r w:rsidR="005B5DF7">
                    <w:rPr>
                      <w:i/>
                      <w:sz w:val="20"/>
                      <w:szCs w:val="20"/>
                    </w:rPr>
                    <w:t>Dep</w:t>
                  </w:r>
                  <w:r w:rsidR="00BD322D">
                    <w:rPr>
                      <w:i/>
                      <w:sz w:val="20"/>
                      <w:szCs w:val="20"/>
                    </w:rPr>
                    <w:t>t</w:t>
                  </w:r>
                  <w:r w:rsidR="005B5DF7">
                    <w:rPr>
                      <w:i/>
                      <w:sz w:val="20"/>
                      <w:szCs w:val="20"/>
                    </w:rPr>
                    <w:t>.</w:t>
                  </w:r>
                  <w:r w:rsidR="005C56DF">
                    <w:rPr>
                      <w:i/>
                      <w:sz w:val="20"/>
                      <w:szCs w:val="20"/>
                    </w:rPr>
                    <w:t xml:space="preserve"> list (see website)</w:t>
                  </w:r>
                  <w:r w:rsidR="005B5325">
                    <w:rPr>
                      <w:i/>
                      <w:sz w:val="20"/>
                      <w:szCs w:val="20"/>
                    </w:rPr>
                    <w:t>, at</w:t>
                  </w:r>
                  <w:r w:rsidR="00BD322D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least</w:t>
                  </w:r>
                  <w:r w:rsidR="005B5325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one with a lab.</w:t>
                  </w:r>
                </w:p>
              </w:tc>
              <w:tc>
                <w:tcPr>
                  <w:tcW w:w="1538" w:type="pct"/>
                </w:tcPr>
                <w:p w14:paraId="60A16349" w14:textId="77777777" w:rsidR="009A4CAE" w:rsidRDefault="009A4C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CAE" w14:paraId="2779CFD6" w14:textId="77777777">
              <w:trPr>
                <w:trHeight w:val="70"/>
              </w:trPr>
              <w:tc>
                <w:tcPr>
                  <w:tcW w:w="3462" w:type="pct"/>
                </w:tcPr>
                <w:p w14:paraId="5FEFB0E8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38" w:type="pct"/>
                </w:tcPr>
                <w:p w14:paraId="09629EFC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4CAE" w14:paraId="7FB61907" w14:textId="77777777">
              <w:trPr>
                <w:trHeight w:val="70"/>
              </w:trPr>
              <w:tc>
                <w:tcPr>
                  <w:tcW w:w="3462" w:type="pct"/>
                </w:tcPr>
                <w:p w14:paraId="0727179E" w14:textId="77777777" w:rsidR="009A4CAE" w:rsidRDefault="009A4CAE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38" w:type="pct"/>
                </w:tcPr>
                <w:p w14:paraId="01C1B7D5" w14:textId="77777777" w:rsidR="009A4CAE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9A4CAE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7EB19A9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 Information</w:t>
            </w:r>
            <w:r>
              <w:rPr>
                <w:sz w:val="20"/>
                <w:szCs w:val="20"/>
              </w:rPr>
              <w:t>:</w:t>
            </w:r>
          </w:p>
          <w:p w14:paraId="61441307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Credit Accepted: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</w:p>
          <w:p w14:paraId="0B9ADAF3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Credit Accepted: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</w:p>
          <w:p w14:paraId="4ECE42D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Pending: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9"/>
              <w:gridCol w:w="985"/>
            </w:tblGrid>
            <w:tr w:rsidR="008039F5" w14:paraId="35628337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59E80707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Correlate Courses:  3</w:t>
                  </w:r>
                  <w:r>
                    <w:rPr>
                      <w:sz w:val="20"/>
                      <w:szCs w:val="20"/>
                    </w:rPr>
                    <w:t xml:space="preserve"> Courses</w:t>
                  </w:r>
                </w:p>
              </w:tc>
            </w:tr>
            <w:tr w:rsidR="008039F5" w14:paraId="5676D834" w14:textId="77777777">
              <w:trPr>
                <w:trHeight w:val="230"/>
              </w:trPr>
              <w:tc>
                <w:tcPr>
                  <w:tcW w:w="3463" w:type="pct"/>
                </w:tcPr>
                <w:p w14:paraId="1F50AF7F" w14:textId="77777777" w:rsidR="008039F5" w:rsidRDefault="008039F5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75695ECB" w14:textId="77777777" w:rsidR="008039F5" w:rsidRDefault="0085349E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courses </w:t>
                  </w:r>
                  <w:r w:rsidR="00BD322D">
                    <w:rPr>
                      <w:i/>
                      <w:sz w:val="20"/>
                      <w:szCs w:val="20"/>
                    </w:rPr>
                    <w:t xml:space="preserve">from the </w:t>
                  </w:r>
                  <w:r w:rsidR="005B5DF7">
                    <w:rPr>
                      <w:i/>
                      <w:sz w:val="20"/>
                      <w:szCs w:val="20"/>
                    </w:rPr>
                    <w:t>Dept.</w:t>
                  </w:r>
                </w:p>
                <w:p w14:paraId="666692C5" w14:textId="77777777" w:rsidR="008039F5" w:rsidRDefault="00BD322D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list</w:t>
                  </w:r>
                  <w:r w:rsidR="005C56DF">
                    <w:rPr>
                      <w:i/>
                      <w:sz w:val="20"/>
                      <w:szCs w:val="20"/>
                    </w:rPr>
                    <w:t xml:space="preserve"> (see website)</w:t>
                  </w:r>
                  <w:r w:rsidR="00D20868">
                    <w:rPr>
                      <w:i/>
                      <w:sz w:val="20"/>
                      <w:szCs w:val="20"/>
                    </w:rPr>
                    <w:t xml:space="preserve">, </w:t>
                  </w:r>
                  <w:r w:rsidR="008039F5">
                    <w:rPr>
                      <w:i/>
                      <w:sz w:val="20"/>
                      <w:szCs w:val="20"/>
                    </w:rPr>
                    <w:t>at least</w:t>
                  </w:r>
                  <w:r w:rsidR="005B5DF7">
                    <w:rPr>
                      <w:i/>
                      <w:sz w:val="20"/>
                      <w:szCs w:val="20"/>
                    </w:rPr>
                    <w:t xml:space="preserve"> one with a lab</w:t>
                  </w:r>
                  <w:r w:rsidR="008039F5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37" w:type="pct"/>
                </w:tcPr>
                <w:p w14:paraId="081987A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39F5" w14:paraId="0D5015AF" w14:textId="77777777">
              <w:trPr>
                <w:trHeight w:val="230"/>
              </w:trPr>
              <w:tc>
                <w:tcPr>
                  <w:tcW w:w="3463" w:type="pct"/>
                </w:tcPr>
                <w:p w14:paraId="2851335C" w14:textId="1A39C62F" w:rsidR="008039F5" w:rsidRDefault="00281AA4" w:rsidP="00281A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CRI 215</w:t>
                  </w:r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Data Mgmt.</w:t>
                  </w:r>
                  <w:bookmarkStart w:id="35" w:name="_GoBack"/>
                  <w:bookmarkEnd w:id="35"/>
                </w:p>
              </w:tc>
              <w:tc>
                <w:tcPr>
                  <w:tcW w:w="1537" w:type="pct"/>
                </w:tcPr>
                <w:p w14:paraId="4E2C1C8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C49CFDF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463" w:type="pct"/>
                </w:tcPr>
                <w:p w14:paraId="545C807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7" w:type="pct"/>
                </w:tcPr>
                <w:p w14:paraId="7BBA11CD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8039F5" w14:paraId="18E5B4FA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3463" w:type="pct"/>
                </w:tcPr>
                <w:p w14:paraId="26B87528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7" w:type="pct"/>
                </w:tcPr>
                <w:p w14:paraId="0D733C87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7AF6C0F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</w:tcPr>
                <w:tbl>
                  <w:tblPr>
                    <w:tblW w:w="4992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70"/>
                    <w:gridCol w:w="813"/>
                  </w:tblGrid>
                  <w:tr w:rsidR="008039F5" w14:paraId="5EC89464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3F5C9B8F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 w:rsidR="005C56DF"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>ajor Core: 9</w:t>
                        </w:r>
                        <w:r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8039F5" w14:paraId="3CD9F70F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FF19931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62" w:type="pct"/>
                      </w:tcPr>
                      <w:p w14:paraId="028ED6FA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9F5" w14:paraId="57BA5553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0E7C3C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  <w:szCs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264FA003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32E9C61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26840D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C705B6">
                          <w:rPr>
                            <w:sz w:val="18"/>
                            <w:szCs w:val="18"/>
                          </w:rPr>
                          <w:t>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48D7E2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02A69AEA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7E31FDC4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EE141C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7764A256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C91A806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229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AE7BDAF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25FE72DA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6AB4AD2F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064CC4D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45DE0796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D88D69C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Stat. Inference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759DE819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1D712E1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71D5CCBF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305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Regression Anal. 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21CB1A0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14ABF24F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2FC0DB8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410 </w:t>
                        </w:r>
                        <w:r>
                          <w:rPr>
                            <w:sz w:val="18"/>
                            <w:szCs w:val="18"/>
                          </w:rPr>
                          <w:t>Math. Stat.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AA7065E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5C56DF" w14:paraId="0424CFC4" w14:textId="77777777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237B86FC" w14:textId="77777777" w:rsidR="005C56DF" w:rsidRPr="005C56DF" w:rsidRDefault="005C56DF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56DF">
                          <w:rPr>
                            <w:b/>
                            <w:sz w:val="18"/>
                            <w:szCs w:val="18"/>
                          </w:rPr>
                          <w:t>STA 498</w:t>
                        </w:r>
                        <w:r w:rsidRPr="005C56DF">
                          <w:rPr>
                            <w:sz w:val="18"/>
                            <w:szCs w:val="18"/>
                          </w:rPr>
                          <w:t xml:space="preserve"> Capstone 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4F6338F" w14:textId="77777777" w:rsidR="005C56DF" w:rsidRDefault="005C56D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13434B60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039F5" w14:paraId="49299E2B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66"/>
                    <w:gridCol w:w="917"/>
                  </w:tblGrid>
                  <w:tr w:rsidR="008039F5" w14:paraId="3FC923CC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3FD1282F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Major Options/Concentrations:  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Courses. </w:t>
                        </w:r>
                      </w:p>
                      <w:p w14:paraId="55FF5768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 </w:t>
                        </w:r>
                        <w:r>
                          <w:rPr>
                            <w:sz w:val="20"/>
                            <w:szCs w:val="20"/>
                          </w:rPr>
                          <w:t>from the following:</w:t>
                        </w:r>
                      </w:p>
                    </w:tc>
                  </w:tr>
                  <w:tr w:rsidR="008039F5" w14:paraId="2E9CECD6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26F1BFB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303 </w:t>
                        </w:r>
                        <w:r>
                          <w:rPr>
                            <w:sz w:val="18"/>
                            <w:szCs w:val="18"/>
                          </w:rPr>
                          <w:t>Design of Exp.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B9141FB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02ED75AD" w14:textId="77777777">
                    <w:trPr>
                      <w:trHeight w:val="230"/>
                    </w:trPr>
                    <w:tc>
                      <w:tcPr>
                        <w:tcW w:w="3463" w:type="pct"/>
                        <w:tcBorders>
                          <w:bottom w:val="single" w:sz="4" w:space="0" w:color="auto"/>
                        </w:tcBorders>
                      </w:tcPr>
                      <w:p w14:paraId="55369F7D" w14:textId="77777777" w:rsidR="008039F5" w:rsidRDefault="008039F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304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Samp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&amp; Non-parametric Stat.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915EC5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D042A1" w14:paraId="7076F05D" w14:textId="77777777">
                    <w:trPr>
                      <w:trHeight w:val="285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6AC8139C" w14:textId="77777777" w:rsidR="00D042A1" w:rsidRDefault="00D042A1" w:rsidP="00BA24E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306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Applied Multivariate Analysis</w:t>
                        </w:r>
                      </w:p>
                    </w:tc>
                    <w:tc>
                      <w:tcPr>
                        <w:tcW w:w="1537" w:type="pct"/>
                        <w:vMerge w:val="restart"/>
                      </w:tcPr>
                      <w:p w14:paraId="18A5367F" w14:textId="77777777" w:rsidR="00D042A1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D042A1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528630E" w14:textId="77777777" w:rsidR="00D042A1" w:rsidRDefault="00D042A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96CDD69" w14:textId="77777777" w:rsidR="00D042A1" w:rsidRDefault="00D042A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None</w:t>
                        </w:r>
                      </w:p>
                    </w:tc>
                  </w:tr>
                  <w:tr w:rsidR="00BA24EF" w14:paraId="20E7BFD3" w14:textId="77777777">
                    <w:trPr>
                      <w:trHeight w:val="395"/>
                    </w:trPr>
                    <w:tc>
                      <w:tcPr>
                        <w:tcW w:w="3463" w:type="pct"/>
                        <w:tcBorders>
                          <w:top w:val="single" w:sz="4" w:space="0" w:color="auto"/>
                        </w:tcBorders>
                      </w:tcPr>
                      <w:p w14:paraId="1DF01D38" w14:textId="77777777" w:rsidR="00BA24EF" w:rsidRDefault="00BA24EF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307 </w:t>
                        </w:r>
                        <w:r>
                          <w:rPr>
                            <w:sz w:val="18"/>
                            <w:szCs w:val="18"/>
                          </w:rPr>
                          <w:t>Data Mining</w:t>
                        </w:r>
                      </w:p>
                      <w:p w14:paraId="1F9DA385" w14:textId="77777777" w:rsidR="00BA24EF" w:rsidRDefault="00BA24EF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and </w:t>
                        </w:r>
                        <w:r w:rsidR="005B5325"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redictive Modeling</w:t>
                        </w:r>
                      </w:p>
                    </w:tc>
                    <w:tc>
                      <w:tcPr>
                        <w:tcW w:w="1537" w:type="pct"/>
                        <w:vMerge/>
                      </w:tcPr>
                      <w:p w14:paraId="7D96E54D" w14:textId="77777777" w:rsidR="00BA24EF" w:rsidRDefault="00BA24E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039F5" w14:paraId="21C7E1F2" w14:textId="77777777">
                    <w:trPr>
                      <w:trHeight w:val="230"/>
                    </w:trPr>
                    <w:tc>
                      <w:tcPr>
                        <w:tcW w:w="3463" w:type="pct"/>
                        <w:tcBorders>
                          <w:bottom w:val="single" w:sz="4" w:space="0" w:color="auto"/>
                        </w:tcBorders>
                      </w:tcPr>
                      <w:p w14:paraId="75B6B713" w14:textId="77777777" w:rsidR="008039F5" w:rsidRDefault="008039F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STA 314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Quality Control</w:t>
                        </w:r>
                      </w:p>
                    </w:tc>
                    <w:tc>
                      <w:tcPr>
                        <w:tcW w:w="1537" w:type="pct"/>
                        <w:tcBorders>
                          <w:bottom w:val="single" w:sz="4" w:space="0" w:color="auto"/>
                        </w:tcBorders>
                      </w:tcPr>
                      <w:p w14:paraId="7D9A414B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3657351B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E6E6E6"/>
                      </w:tcPr>
                      <w:p w14:paraId="0C33B298" w14:textId="77777777" w:rsidR="008039F5" w:rsidRDefault="008039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AND 2 </w:t>
                        </w:r>
                        <w:r>
                          <w:rPr>
                            <w:sz w:val="20"/>
                            <w:szCs w:val="20"/>
                          </w:rPr>
                          <w:t>MAT/STA Options (with advisement)</w:t>
                        </w:r>
                      </w:p>
                    </w:tc>
                  </w:tr>
                  <w:tr w:rsidR="008039F5" w14:paraId="638A9F7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4A9D1603" w14:textId="77777777" w:rsidR="008039F5" w:rsidRDefault="00850B3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8039F5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039F5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039F5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039F5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039F5"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7625CB1" w14:textId="77777777" w:rsidR="008039F5" w:rsidRDefault="00850B3E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8039F5" w14:paraId="7B609F74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58151FD4" w14:textId="77777777" w:rsidR="008039F5" w:rsidRDefault="008039F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7" w:type="pct"/>
                      </w:tcPr>
                      <w:p w14:paraId="3D72E24E" w14:textId="77777777" w:rsidR="008039F5" w:rsidRDefault="00850B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8039F5"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81AA4">
                          <w:rPr>
                            <w:sz w:val="18"/>
                            <w:szCs w:val="18"/>
                          </w:rPr>
                        </w:r>
                        <w:r w:rsidR="00281AA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44D20C2B" w14:textId="77777777" w:rsidR="008039F5" w:rsidRDefault="008039F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039F5" w14:paraId="441CD7C3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465"/>
              </w:trPr>
              <w:tc>
                <w:tcPr>
                  <w:tcW w:w="5000" w:type="pct"/>
                  <w:gridSpan w:val="2"/>
                </w:tcPr>
                <w:p w14:paraId="5CA5BB93" w14:textId="77777777" w:rsidR="00F6597A" w:rsidRDefault="00F6597A" w:rsidP="00F6597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5D19DC14" w14:textId="77777777" w:rsidR="008039F5" w:rsidRDefault="00850B3E" w:rsidP="00F6597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97A">
                    <w:rPr>
                      <w:sz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</w:rPr>
                  </w:r>
                  <w:r w:rsidR="00281AA4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 w:rsidR="00F6597A">
                    <w:rPr>
                      <w:sz w:val="20"/>
                    </w:rPr>
                    <w:t xml:space="preserve"> </w:t>
                  </w:r>
                  <w:r w:rsidR="00F6597A">
                    <w:rPr>
                      <w:b/>
                      <w:sz w:val="20"/>
                    </w:rPr>
                    <w:t>MAT 099</w:t>
                  </w:r>
                  <w:r w:rsidR="00F6597A">
                    <w:rPr>
                      <w:sz w:val="18"/>
                    </w:rPr>
                    <w:t xml:space="preserve"> Orientation </w:t>
                  </w:r>
                  <w:proofErr w:type="spellStart"/>
                  <w:r w:rsidR="00F6597A">
                    <w:rPr>
                      <w:sz w:val="18"/>
                    </w:rPr>
                    <w:t>Sem</w:t>
                  </w:r>
                  <w:proofErr w:type="spellEnd"/>
                  <w:r w:rsidR="00F6597A">
                    <w:rPr>
                      <w:sz w:val="20"/>
                    </w:rPr>
                    <w:t xml:space="preserve"> </w:t>
                  </w:r>
                  <w:r w:rsidR="005B5325">
                    <w:rPr>
                      <w:sz w:val="20"/>
                    </w:rPr>
                    <w:t xml:space="preserve"> |</w:t>
                  </w:r>
                  <w:r w:rsidR="00F6597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F6597A">
                    <w:rPr>
                      <w:sz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</w:rPr>
                  </w:r>
                  <w:r w:rsidR="00281AA4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B5325" w14:paraId="66923CD9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225"/>
              </w:trPr>
              <w:tc>
                <w:tcPr>
                  <w:tcW w:w="5000" w:type="pct"/>
                  <w:gridSpan w:val="2"/>
                </w:tcPr>
                <w:p w14:paraId="218E2E48" w14:textId="77777777" w:rsidR="005B5325" w:rsidRDefault="005B5325" w:rsidP="00F6597A">
                  <w:pPr>
                    <w:rPr>
                      <w:b/>
                      <w:sz w:val="20"/>
                    </w:rPr>
                  </w:pPr>
                </w:p>
              </w:tc>
            </w:tr>
            <w:tr w:rsidR="008039F5" w14:paraId="38B1CD71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</w:tcPr>
                <w:p w14:paraId="13352F9F" w14:textId="77777777" w:rsidR="00FA4409" w:rsidRDefault="00FA4409" w:rsidP="00FA4409">
                  <w:pPr>
                    <w:rPr>
                      <w:b/>
                      <w:sz w:val="18"/>
                    </w:rPr>
                  </w:pPr>
                  <w:bookmarkStart w:id="36" w:name="OLE_LINK1"/>
                  <w:r>
                    <w:rPr>
                      <w:b/>
                      <w:sz w:val="18"/>
                    </w:rPr>
                    <w:t>Graduation Requirements:</w:t>
                  </w:r>
                </w:p>
                <w:p w14:paraId="7A70919E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FA4409" w:rsidRPr="002A1DFB">
                    <w:rPr>
                      <w:sz w:val="16"/>
                      <w:szCs w:val="16"/>
                    </w:rPr>
                    <w:t>inimum GPA of 2.00</w:t>
                  </w:r>
                </w:p>
                <w:p w14:paraId="4B8F56B4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FA4409" w:rsidRPr="002A1DFB">
                    <w:rPr>
                      <w:sz w:val="16"/>
                      <w:szCs w:val="16"/>
                    </w:rPr>
                    <w:t>inimum of 6 units in the major must be earned in the department.  A minimum of 4 of the final 6 units must be earned in the department</w:t>
                  </w:r>
                  <w:bookmarkEnd w:id="36"/>
                </w:p>
                <w:p w14:paraId="54FE1E6B" w14:textId="77777777" w:rsidR="00FA4409" w:rsidRPr="002A1DFB" w:rsidRDefault="008A09C1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At least a B- in MAT 127 or 128; and </w:t>
                  </w:r>
                  <w:r w:rsidR="00FA4409">
                    <w:rPr>
                      <w:sz w:val="16"/>
                      <w:szCs w:val="16"/>
                    </w:rPr>
                    <w:t>at least C in STA 215 and in MAT 316</w:t>
                  </w:r>
                </w:p>
                <w:p w14:paraId="33E1BF58" w14:textId="77777777" w:rsidR="008A09C1" w:rsidRPr="008A09C1" w:rsidRDefault="008A09C1" w:rsidP="008A09C1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  <w:r w:rsidR="00FA4409">
                    <w:rPr>
                      <w:sz w:val="16"/>
                      <w:szCs w:val="16"/>
                    </w:rPr>
                    <w:t>t least C- in all other MAT &amp; STA courses with the following exception:  for</w:t>
                  </w:r>
                  <w:r>
                    <w:rPr>
                      <w:sz w:val="16"/>
                      <w:szCs w:val="16"/>
                    </w:rPr>
                    <w:t xml:space="preserve"> 300-400 level courses at most 1</w:t>
                  </w:r>
                  <w:r w:rsidR="00FA4409">
                    <w:rPr>
                      <w:sz w:val="16"/>
                      <w:szCs w:val="16"/>
                    </w:rPr>
                    <w:t xml:space="preserve"> grades of D or D+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76766FF4" w14:textId="77777777" w:rsidR="008039F5" w:rsidRDefault="008A09C1" w:rsidP="008A09C1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  <w:r w:rsidR="00FA4409">
                    <w:rPr>
                      <w:sz w:val="16"/>
                      <w:szCs w:val="16"/>
                    </w:rPr>
                    <w:t>t least C- in any course that is    prerequisite for subsequent course</w:t>
                  </w:r>
                </w:p>
              </w:tc>
            </w:tr>
            <w:tr w:rsidR="00FA4409" w14:paraId="18A13C29" w14:textId="77777777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2"/>
                </w:tcPr>
                <w:p w14:paraId="18232DD0" w14:textId="77777777" w:rsidR="00FA4409" w:rsidRDefault="00FA4409" w:rsidP="00FA4409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7C8DC230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4"/>
            </w:tblGrid>
            <w:tr w:rsidR="008039F5" w14:paraId="22BE5EF3" w14:textId="77777777">
              <w:tc>
                <w:tcPr>
                  <w:tcW w:w="3194" w:type="dxa"/>
                </w:tcPr>
                <w:p w14:paraId="655FAEB6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7" w:name="Dropdown8"/>
                  <w:r w:rsidR="008039F5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b/>
                      <w:sz w:val="20"/>
                      <w:szCs w:val="20"/>
                    </w:rPr>
                  </w:r>
                  <w:r w:rsidR="00281AA4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7"/>
                  <w:r w:rsidR="008039F5">
                    <w:rPr>
                      <w:b/>
                      <w:sz w:val="20"/>
                      <w:szCs w:val="20"/>
                    </w:rPr>
                    <w:t xml:space="preserve"> for 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8" w:name="Text49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</w:tr>
          </w:tbl>
          <w:p w14:paraId="7C4D5A27" w14:textId="77777777" w:rsidR="008039F5" w:rsidRDefault="008039F5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1065"/>
            </w:tblGrid>
            <w:tr w:rsidR="008039F5" w14:paraId="17C0E9CC" w14:textId="77777777">
              <w:tc>
                <w:tcPr>
                  <w:tcW w:w="5000" w:type="pct"/>
                  <w:gridSpan w:val="3"/>
                  <w:shd w:val="clear" w:color="auto" w:fill="E6E6E6"/>
                </w:tcPr>
                <w:p w14:paraId="3E888E1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039F5" w14:paraId="4E6D3B7C" w14:textId="77777777">
              <w:tc>
                <w:tcPr>
                  <w:tcW w:w="5000" w:type="pct"/>
                  <w:gridSpan w:val="3"/>
                </w:tcPr>
                <w:p w14:paraId="5ED5E2D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9" w:name="Check6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  <w:r w:rsidR="008039F5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039F5" w14:paraId="287B5E83" w14:textId="77777777">
              <w:tc>
                <w:tcPr>
                  <w:tcW w:w="1667" w:type="pct"/>
                </w:tcPr>
                <w:p w14:paraId="4F8FDFE9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5D8DBBA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3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667" w:type="pct"/>
                </w:tcPr>
                <w:p w14:paraId="21648628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29222A2" w14:textId="77777777">
              <w:tc>
                <w:tcPr>
                  <w:tcW w:w="5000" w:type="pct"/>
                  <w:gridSpan w:val="3"/>
                </w:tcPr>
                <w:p w14:paraId="1FE580F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7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  <w:r w:rsidR="008039F5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039F5" w14:paraId="394EE54C" w14:textId="77777777">
              <w:tc>
                <w:tcPr>
                  <w:tcW w:w="1667" w:type="pct"/>
                </w:tcPr>
                <w:p w14:paraId="7B47679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7D5DAAF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4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1667" w:type="pct"/>
                </w:tcPr>
                <w:p w14:paraId="0D7414C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5A69BD2" w14:textId="77777777">
              <w:tc>
                <w:tcPr>
                  <w:tcW w:w="5000" w:type="pct"/>
                  <w:gridSpan w:val="3"/>
                </w:tcPr>
                <w:p w14:paraId="22BF72D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8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039F5" w14:paraId="126D14F4" w14:textId="77777777">
              <w:tc>
                <w:tcPr>
                  <w:tcW w:w="1667" w:type="pct"/>
                </w:tcPr>
                <w:p w14:paraId="03B493B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4193B7C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5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1667" w:type="pct"/>
                </w:tcPr>
                <w:p w14:paraId="5AFF625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37D6944E" w14:textId="77777777">
              <w:tc>
                <w:tcPr>
                  <w:tcW w:w="5000" w:type="pct"/>
                  <w:gridSpan w:val="3"/>
                </w:tcPr>
                <w:p w14:paraId="7DC98A9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eck9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039F5" w14:paraId="4BC3F0E5" w14:textId="77777777">
              <w:tc>
                <w:tcPr>
                  <w:tcW w:w="1667" w:type="pct"/>
                </w:tcPr>
                <w:p w14:paraId="3E0438E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43078AC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6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1667" w:type="pct"/>
                </w:tcPr>
                <w:p w14:paraId="1362AE4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FD4FA4" w14:textId="77777777" w:rsidR="008039F5" w:rsidRDefault="008039F5">
            <w:pPr>
              <w:tabs>
                <w:tab w:val="left" w:pos="3097"/>
              </w:tabs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8039F5" w14:paraId="281F0EC7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2EE5273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ab/>
                  </w:r>
                </w:p>
              </w:tc>
            </w:tr>
            <w:tr w:rsidR="008039F5" w14:paraId="3F7B61A2" w14:textId="77777777">
              <w:trPr>
                <w:trHeight w:val="230"/>
              </w:trPr>
              <w:tc>
                <w:tcPr>
                  <w:tcW w:w="2202" w:type="dxa"/>
                </w:tcPr>
                <w:p w14:paraId="4A86A3F0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101</w:t>
                  </w:r>
                  <w:r w:rsidR="008039F5">
                    <w:rPr>
                      <w:b/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993" w:type="dxa"/>
                </w:tcPr>
                <w:p w14:paraId="2A4BF825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ECF532F" w14:textId="77777777">
              <w:trPr>
                <w:trHeight w:val="230"/>
              </w:trPr>
              <w:tc>
                <w:tcPr>
                  <w:tcW w:w="2202" w:type="dxa"/>
                </w:tcPr>
                <w:p w14:paraId="7B5D548C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68170C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B71F52" w14:textId="77777777" w:rsidR="007A310F" w:rsidRDefault="007A310F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Intensive Courses: 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7A310F" w14:paraId="01AF3F79" w14:textId="77777777">
              <w:trPr>
                <w:trHeight w:val="230"/>
              </w:trPr>
              <w:tc>
                <w:tcPr>
                  <w:tcW w:w="2202" w:type="dxa"/>
                </w:tcPr>
                <w:p w14:paraId="66396055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14:paraId="42318B06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08BE56EC" w14:textId="77777777">
              <w:trPr>
                <w:trHeight w:val="230"/>
              </w:trPr>
              <w:tc>
                <w:tcPr>
                  <w:tcW w:w="2202" w:type="dxa"/>
                </w:tcPr>
                <w:p w14:paraId="3B22B3B7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3D553425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49BDEEE9" w14:textId="77777777">
              <w:trPr>
                <w:trHeight w:val="230"/>
              </w:trPr>
              <w:tc>
                <w:tcPr>
                  <w:tcW w:w="2202" w:type="dxa"/>
                </w:tcPr>
                <w:p w14:paraId="0919494B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 498 Capstone</w:t>
                  </w:r>
                </w:p>
              </w:tc>
              <w:tc>
                <w:tcPr>
                  <w:tcW w:w="993" w:type="dxa"/>
                </w:tcPr>
                <w:p w14:paraId="2A1D8682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8337A4" w14:textId="77777777" w:rsidR="008039F5" w:rsidRDefault="00850B3E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1"/>
            <w:r w:rsidR="008039F5">
              <w:rPr>
                <w:b/>
                <w:sz w:val="20"/>
                <w:szCs w:val="20"/>
              </w:rPr>
              <w:instrText xml:space="preserve"> FORMCHECKBOX </w:instrText>
            </w:r>
            <w:r w:rsidR="00281AA4">
              <w:rPr>
                <w:b/>
                <w:sz w:val="20"/>
                <w:szCs w:val="20"/>
              </w:rPr>
            </w:r>
            <w:r w:rsidR="00281AA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  <w:r w:rsidR="008039F5">
              <w:rPr>
                <w:b/>
                <w:sz w:val="20"/>
                <w:szCs w:val="20"/>
              </w:rPr>
              <w:t xml:space="preserve"> Information Literacy</w:t>
            </w:r>
          </w:p>
          <w:p w14:paraId="42FA3DA2" w14:textId="77777777" w:rsidR="008039F5" w:rsidRDefault="008039F5">
            <w:pPr>
              <w:ind w:left="1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8039F5" w14:paraId="7F9EF9E8" w14:textId="77777777">
              <w:tc>
                <w:tcPr>
                  <w:tcW w:w="3195" w:type="dxa"/>
                  <w:gridSpan w:val="2"/>
                </w:tcPr>
                <w:p w14:paraId="151B4C64" w14:textId="77777777" w:rsidR="008039F5" w:rsidRDefault="00850B3E">
                  <w:pPr>
                    <w:ind w:left="-66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8" w:name="Check12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8"/>
                  <w:r w:rsidR="008039F5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14:paraId="534E5851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8039F5" w14:paraId="276C9280" w14:textId="77777777">
              <w:trPr>
                <w:trHeight w:val="230"/>
              </w:trPr>
              <w:tc>
                <w:tcPr>
                  <w:tcW w:w="2202" w:type="dxa"/>
                </w:tcPr>
                <w:p w14:paraId="10E63B5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7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6B7FF87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187993F" w14:textId="77777777">
              <w:trPr>
                <w:trHeight w:val="230"/>
              </w:trPr>
              <w:tc>
                <w:tcPr>
                  <w:tcW w:w="2202" w:type="dxa"/>
                </w:tcPr>
                <w:p w14:paraId="0B3D103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38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993" w:type="dxa"/>
                </w:tcPr>
                <w:p w14:paraId="40A4E8E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150822B" w14:textId="77777777">
              <w:trPr>
                <w:trHeight w:val="230"/>
              </w:trPr>
              <w:tc>
                <w:tcPr>
                  <w:tcW w:w="2202" w:type="dxa"/>
                </w:tcPr>
                <w:p w14:paraId="1A0EC9A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39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993" w:type="dxa"/>
                </w:tcPr>
                <w:p w14:paraId="4459BA6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3649DB3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489E7E6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heck13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2"/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</w:tbl>
          <w:p w14:paraId="460292CD" w14:textId="77777777" w:rsidR="008039F5" w:rsidRDefault="008039F5">
            <w:pPr>
              <w:tabs>
                <w:tab w:val="left" w:pos="3107"/>
              </w:tabs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72"/>
              <w:gridCol w:w="993"/>
            </w:tblGrid>
            <w:tr w:rsidR="008039F5" w14:paraId="3C22A959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6BC693D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 xml:space="preserve">Electives  </w:t>
                  </w:r>
                  <w:r w:rsidR="00F66412">
                    <w:rPr>
                      <w:b/>
                      <w:sz w:val="20"/>
                      <w:szCs w:val="20"/>
                      <w:shd w:val="clear" w:color="auto" w:fill="E6E6E6"/>
                    </w:rPr>
                    <w:t>3</w:t>
                  </w:r>
                  <w:r>
                    <w:rPr>
                      <w:sz w:val="20"/>
                      <w:szCs w:val="20"/>
                      <w:shd w:val="clear" w:color="auto" w:fill="E6E6E6"/>
                    </w:rPr>
                    <w:t xml:space="preserve"> Courses</w:t>
                  </w:r>
                </w:p>
              </w:tc>
            </w:tr>
            <w:tr w:rsidR="008039F5" w14:paraId="39A57535" w14:textId="77777777">
              <w:tc>
                <w:tcPr>
                  <w:tcW w:w="2202" w:type="dxa"/>
                  <w:gridSpan w:val="3"/>
                </w:tcPr>
                <w:p w14:paraId="18C79A1E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5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993" w:type="dxa"/>
                </w:tcPr>
                <w:p w14:paraId="3C70421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9F29E91" w14:textId="77777777">
              <w:tc>
                <w:tcPr>
                  <w:tcW w:w="2202" w:type="dxa"/>
                  <w:gridSpan w:val="3"/>
                </w:tcPr>
                <w:p w14:paraId="1B8E32D8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6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993" w:type="dxa"/>
                </w:tcPr>
                <w:p w14:paraId="394151F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1ABF3C0" w14:textId="77777777">
              <w:tc>
                <w:tcPr>
                  <w:tcW w:w="2202" w:type="dxa"/>
                  <w:gridSpan w:val="3"/>
                </w:tcPr>
                <w:p w14:paraId="0BB9E3B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56292F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B10C78B" w14:textId="77777777">
              <w:tc>
                <w:tcPr>
                  <w:tcW w:w="2202" w:type="dxa"/>
                  <w:gridSpan w:val="3"/>
                </w:tcPr>
                <w:p w14:paraId="1CB3029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A78102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75A11CF" w14:textId="77777777">
              <w:tc>
                <w:tcPr>
                  <w:tcW w:w="2202" w:type="dxa"/>
                  <w:gridSpan w:val="3"/>
                </w:tcPr>
                <w:p w14:paraId="1DC3E063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7E83F4FA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7853E9C6" w14:textId="77777777">
              <w:tc>
                <w:tcPr>
                  <w:tcW w:w="2202" w:type="dxa"/>
                  <w:gridSpan w:val="3"/>
                </w:tcPr>
                <w:p w14:paraId="4569F6C2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D2C520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8BA38D5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463C4E36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12913C12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39F5" w14:paraId="6E4FD821" w14:textId="77777777">
              <w:tc>
                <w:tcPr>
                  <w:tcW w:w="3195" w:type="dxa"/>
                  <w:gridSpan w:val="4"/>
                </w:tcPr>
                <w:p w14:paraId="4B23295B" w14:textId="77777777" w:rsidR="008039F5" w:rsidRDefault="008039F5">
                  <w:pPr>
                    <w:rPr>
                      <w:b/>
                      <w:sz w:val="12"/>
                      <w:szCs w:val="12"/>
                    </w:rPr>
                  </w:pPr>
                </w:p>
                <w:p w14:paraId="1EF66A11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Placement Deficiencies Met With</w:t>
                  </w:r>
                </w:p>
              </w:tc>
            </w:tr>
            <w:tr w:rsidR="008039F5" w14:paraId="4D88FB58" w14:textId="77777777">
              <w:tc>
                <w:tcPr>
                  <w:tcW w:w="3195" w:type="dxa"/>
                  <w:gridSpan w:val="4"/>
                </w:tcPr>
                <w:p w14:paraId="08234E8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8039F5" w14:paraId="384A7EA1" w14:textId="77777777">
              <w:tc>
                <w:tcPr>
                  <w:tcW w:w="1065" w:type="dxa"/>
                </w:tcPr>
                <w:p w14:paraId="1B1F387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17C4CF8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459E8F2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5085A6F9" w14:textId="77777777">
              <w:tc>
                <w:tcPr>
                  <w:tcW w:w="1065" w:type="dxa"/>
                </w:tcPr>
                <w:p w14:paraId="1CE8C3ED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8039F5">
                    <w:rPr>
                      <w:sz w:val="20"/>
                      <w:szCs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28B121F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2E716D9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81AA4">
                    <w:rPr>
                      <w:sz w:val="20"/>
                      <w:szCs w:val="20"/>
                    </w:rPr>
                  </w:r>
                  <w:r w:rsidR="00281AA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26380FD" w14:textId="77777777" w:rsidR="008039F5" w:rsidRDefault="008039F5">
            <w:pPr>
              <w:rPr>
                <w:b/>
                <w:sz w:val="20"/>
                <w:szCs w:val="20"/>
              </w:rPr>
            </w:pPr>
          </w:p>
          <w:p w14:paraId="2E583E48" w14:textId="77777777" w:rsidR="008039F5" w:rsidRDefault="008039F5">
            <w:pPr>
              <w:rPr>
                <w:sz w:val="20"/>
                <w:szCs w:val="20"/>
              </w:rPr>
            </w:pPr>
          </w:p>
          <w:p w14:paraId="0A5A17DE" w14:textId="77777777" w:rsidR="008039F5" w:rsidRDefault="008039F5">
            <w:pPr>
              <w:rPr>
                <w:sz w:val="20"/>
                <w:szCs w:val="20"/>
              </w:rPr>
            </w:pPr>
          </w:p>
          <w:p w14:paraId="3D524C9B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Evaluator Approval:</w:t>
            </w:r>
          </w:p>
        </w:tc>
      </w:tr>
    </w:tbl>
    <w:p w14:paraId="6DC87482" w14:textId="77777777" w:rsidR="008039F5" w:rsidRDefault="008039F5" w:rsidP="00D042A1"/>
    <w:sectPr w:rsidR="008039F5" w:rsidSect="00850B3E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56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98DCAE86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58"/>
    <w:rsid w:val="000F76B2"/>
    <w:rsid w:val="001524AF"/>
    <w:rsid w:val="001F5EDA"/>
    <w:rsid w:val="0028152F"/>
    <w:rsid w:val="00281AA4"/>
    <w:rsid w:val="002B6BEA"/>
    <w:rsid w:val="003A1345"/>
    <w:rsid w:val="00444B73"/>
    <w:rsid w:val="005B5325"/>
    <w:rsid w:val="005B5DF7"/>
    <w:rsid w:val="005C56DF"/>
    <w:rsid w:val="005F3089"/>
    <w:rsid w:val="00604623"/>
    <w:rsid w:val="0063778E"/>
    <w:rsid w:val="00676660"/>
    <w:rsid w:val="00697F4A"/>
    <w:rsid w:val="00744EC0"/>
    <w:rsid w:val="007A310F"/>
    <w:rsid w:val="008039F5"/>
    <w:rsid w:val="00850B3E"/>
    <w:rsid w:val="0085349E"/>
    <w:rsid w:val="0086287A"/>
    <w:rsid w:val="008A0258"/>
    <w:rsid w:val="008A09C1"/>
    <w:rsid w:val="008F3E31"/>
    <w:rsid w:val="009A4CAE"/>
    <w:rsid w:val="00B27C37"/>
    <w:rsid w:val="00BA24EF"/>
    <w:rsid w:val="00BD322D"/>
    <w:rsid w:val="00BD518B"/>
    <w:rsid w:val="00BE3E26"/>
    <w:rsid w:val="00C31D9C"/>
    <w:rsid w:val="00C705B6"/>
    <w:rsid w:val="00CE1E9E"/>
    <w:rsid w:val="00D042A1"/>
    <w:rsid w:val="00D20868"/>
    <w:rsid w:val="00DB21BE"/>
    <w:rsid w:val="00F005AC"/>
    <w:rsid w:val="00F12B3E"/>
    <w:rsid w:val="00F6597A"/>
    <w:rsid w:val="00F66412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2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The College of New Jersey</cp:lastModifiedBy>
  <cp:revision>3</cp:revision>
  <cp:lastPrinted>2013-06-26T14:43:00Z</cp:lastPrinted>
  <dcterms:created xsi:type="dcterms:W3CDTF">2013-06-26T14:43:00Z</dcterms:created>
  <dcterms:modified xsi:type="dcterms:W3CDTF">2014-02-25T16:19:00Z</dcterms:modified>
</cp:coreProperties>
</file>