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0BB01" w14:textId="77777777" w:rsidR="00113DAB" w:rsidRPr="001C646C" w:rsidRDefault="001C646C" w:rsidP="001C646C">
      <w:pPr>
        <w:jc w:val="right"/>
        <w:rPr>
          <w:rFonts w:ascii="Times New Roman" w:hAnsi="Times New Roman"/>
          <w:b/>
          <w:sz w:val="24"/>
          <w:szCs w:val="24"/>
        </w:rPr>
      </w:pPr>
      <w:r w:rsidRPr="001C646C">
        <w:rPr>
          <w:rFonts w:ascii="Times New Roman" w:hAnsi="Times New Roman"/>
          <w:b/>
          <w:sz w:val="24"/>
          <w:szCs w:val="24"/>
        </w:rPr>
        <w:t>Department of Mathematics and Statistics</w:t>
      </w:r>
    </w:p>
    <w:p w14:paraId="5D4305FB" w14:textId="77777777" w:rsidR="00113DAB" w:rsidRPr="001C646C" w:rsidRDefault="00113DAB" w:rsidP="00113DAB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6F494852" w14:textId="77777777" w:rsidR="00113DAB" w:rsidRPr="001C646C" w:rsidRDefault="001C646C" w:rsidP="00113DAB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C646C">
        <w:rPr>
          <w:rFonts w:ascii="Times New Roman" w:hAnsi="Times New Roman"/>
          <w:b/>
          <w:sz w:val="24"/>
          <w:szCs w:val="24"/>
        </w:rPr>
        <w:t>Natural Science C</w:t>
      </w:r>
      <w:r>
        <w:rPr>
          <w:rFonts w:ascii="Times New Roman" w:hAnsi="Times New Roman"/>
          <w:b/>
          <w:sz w:val="24"/>
          <w:szCs w:val="24"/>
        </w:rPr>
        <w:t>orrelate Requirement</w:t>
      </w:r>
      <w:r w:rsidRPr="001C646C">
        <w:rPr>
          <w:rFonts w:ascii="Times New Roman" w:hAnsi="Times New Roman"/>
          <w:b/>
          <w:sz w:val="24"/>
          <w:szCs w:val="24"/>
        </w:rPr>
        <w:br/>
        <w:t xml:space="preserve">Mathematics Major: Applied Mathematics Specialization  </w:t>
      </w:r>
    </w:p>
    <w:p w14:paraId="69685F55" w14:textId="016A18FB" w:rsidR="00113DAB" w:rsidRPr="001C646C" w:rsidRDefault="00113DAB" w:rsidP="00113DAB">
      <w:pPr>
        <w:spacing w:after="0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24"/>
          <w:szCs w:val="24"/>
        </w:rPr>
        <w:t>Students must choose two courses from the following list to satisfy the natural science correlate for the Applied Mathematics Specialization</w:t>
      </w:r>
      <w:r w:rsidR="00E443A6">
        <w:rPr>
          <w:rFonts w:ascii="Times New Roman" w:hAnsi="Times New Roman"/>
          <w:sz w:val="24"/>
          <w:szCs w:val="24"/>
        </w:rPr>
        <w:t>.  One of the courses must have a lab component.</w:t>
      </w:r>
    </w:p>
    <w:p w14:paraId="641E2F4C" w14:textId="77777777" w:rsidR="00113DAB" w:rsidRPr="001C646C" w:rsidRDefault="00113DAB" w:rsidP="00113DAB">
      <w:pPr>
        <w:spacing w:after="0"/>
        <w:rPr>
          <w:rFonts w:ascii="Times New Roman" w:hAnsi="Times New Roman"/>
          <w:sz w:val="24"/>
          <w:szCs w:val="24"/>
        </w:rPr>
      </w:pPr>
    </w:p>
    <w:p w14:paraId="75095444" w14:textId="77777777" w:rsidR="00113DAB" w:rsidRPr="001C646C" w:rsidRDefault="00113DAB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24"/>
          <w:szCs w:val="24"/>
        </w:rPr>
        <w:t>CHE 201 General Chemistry I</w:t>
      </w:r>
      <w:r w:rsidRPr="001C646C">
        <w:rPr>
          <w:rFonts w:ascii="Times New Roman" w:hAnsi="Times New Roman"/>
          <w:sz w:val="24"/>
          <w:szCs w:val="24"/>
        </w:rPr>
        <w:br/>
        <w:t>CHE 202 General Chemistry II</w:t>
      </w:r>
    </w:p>
    <w:p w14:paraId="01F2B6DC" w14:textId="77777777" w:rsidR="00113DAB" w:rsidRPr="001C646C" w:rsidRDefault="00113DAB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24"/>
          <w:szCs w:val="24"/>
        </w:rPr>
        <w:br/>
        <w:t xml:space="preserve">PHY 201 General Physics I </w:t>
      </w:r>
    </w:p>
    <w:p w14:paraId="575DB6AA" w14:textId="77777777" w:rsidR="00113DAB" w:rsidRPr="001C646C" w:rsidRDefault="00113DAB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24"/>
          <w:szCs w:val="24"/>
        </w:rPr>
        <w:t>PHY 202 General Physics II</w:t>
      </w:r>
    </w:p>
    <w:p w14:paraId="41358010" w14:textId="77777777" w:rsidR="00113DAB" w:rsidRPr="001C646C" w:rsidRDefault="00113DAB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24"/>
          <w:szCs w:val="24"/>
        </w:rPr>
        <w:t>PHY 220 Advanced Geology (writing intensive)</w:t>
      </w:r>
    </w:p>
    <w:p w14:paraId="3C7EAA4C" w14:textId="77777777" w:rsidR="00113DAB" w:rsidRPr="001C646C" w:rsidRDefault="00113DAB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24"/>
          <w:szCs w:val="24"/>
        </w:rPr>
        <w:t>PHY 261 Advanced General Astronomy</w:t>
      </w:r>
    </w:p>
    <w:p w14:paraId="62580032" w14:textId="7CEC1B70" w:rsidR="00113DAB" w:rsidRPr="001C646C" w:rsidRDefault="00B03697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 345</w:t>
      </w:r>
      <w:r w:rsidR="00113DAB" w:rsidRPr="001C646C">
        <w:rPr>
          <w:rFonts w:ascii="Times New Roman" w:hAnsi="Times New Roman"/>
          <w:sz w:val="24"/>
          <w:szCs w:val="24"/>
        </w:rPr>
        <w:t xml:space="preserve"> Physics of Clouds and Climate </w:t>
      </w:r>
    </w:p>
    <w:p w14:paraId="650C6F27" w14:textId="7B15D5DB" w:rsidR="00113DAB" w:rsidRPr="001C646C" w:rsidRDefault="00B03697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 36</w:t>
      </w:r>
      <w:r w:rsidR="00113DAB" w:rsidRPr="001C646C">
        <w:rPr>
          <w:rFonts w:ascii="Times New Roman" w:hAnsi="Times New Roman"/>
          <w:sz w:val="24"/>
          <w:szCs w:val="24"/>
        </w:rPr>
        <w:t xml:space="preserve">1 Extragalactic Astronomy </w:t>
      </w:r>
    </w:p>
    <w:p w14:paraId="7BFF698B" w14:textId="77777777" w:rsidR="005D1966" w:rsidRDefault="005D1966" w:rsidP="005D1966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BIO 201</w:t>
      </w:r>
      <w:r w:rsidR="00113DAB" w:rsidRPr="001C6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Foundations of Biological Inquiry</w:t>
      </w:r>
    </w:p>
    <w:p w14:paraId="29112813" w14:textId="1080E64C" w:rsidR="001C646C" w:rsidRDefault="00113DAB" w:rsidP="005D1966">
      <w:pPr>
        <w:spacing w:after="0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646C">
        <w:rPr>
          <w:rFonts w:ascii="Times New Roman" w:hAnsi="Times New Roman"/>
          <w:sz w:val="24"/>
          <w:szCs w:val="24"/>
        </w:rPr>
        <w:t>BIO 211 Biology of the Eukaryotic Cell</w:t>
      </w:r>
      <w:r w:rsidRPr="001C646C">
        <w:rPr>
          <w:rFonts w:ascii="Times New Roman" w:hAnsi="Times New Roman"/>
          <w:sz w:val="24"/>
          <w:szCs w:val="24"/>
        </w:rPr>
        <w:br/>
        <w:t>BIO 221 Ecology and Field Biology</w:t>
      </w:r>
    </w:p>
    <w:p w14:paraId="123B32E1" w14:textId="77777777" w:rsidR="001C646C" w:rsidRDefault="00113DAB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24"/>
          <w:szCs w:val="24"/>
        </w:rPr>
        <w:t>BIO 301 and 302 -- Human Anatomy and Physiology I</w:t>
      </w:r>
      <w:r w:rsidR="001C646C">
        <w:rPr>
          <w:rFonts w:ascii="Times New Roman" w:hAnsi="Times New Roman"/>
          <w:sz w:val="24"/>
          <w:szCs w:val="24"/>
        </w:rPr>
        <w:t xml:space="preserve"> &amp; II</w:t>
      </w:r>
    </w:p>
    <w:p w14:paraId="041B8A47" w14:textId="77777777" w:rsidR="001C646C" w:rsidRDefault="001C646C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 315 -- Plants and People</w:t>
      </w:r>
    </w:p>
    <w:p w14:paraId="2F948389" w14:textId="77777777" w:rsidR="001C646C" w:rsidRDefault="00113DAB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24"/>
          <w:szCs w:val="24"/>
        </w:rPr>
        <w:t>BIO 33</w:t>
      </w:r>
      <w:r w:rsidR="001C646C">
        <w:rPr>
          <w:rFonts w:ascii="Times New Roman" w:hAnsi="Times New Roman"/>
          <w:sz w:val="24"/>
          <w:szCs w:val="24"/>
        </w:rPr>
        <w:t>2 -- Biology of the Vertebrates</w:t>
      </w:r>
    </w:p>
    <w:p w14:paraId="6F86EC05" w14:textId="77777777" w:rsidR="001C646C" w:rsidRDefault="00113DAB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24"/>
          <w:szCs w:val="24"/>
        </w:rPr>
        <w:t>BI</w:t>
      </w:r>
      <w:r w:rsidR="001C646C">
        <w:rPr>
          <w:rFonts w:ascii="Times New Roman" w:hAnsi="Times New Roman"/>
          <w:sz w:val="24"/>
          <w:szCs w:val="24"/>
        </w:rPr>
        <w:t>O 341 -- Biology of Seed Plants</w:t>
      </w:r>
    </w:p>
    <w:p w14:paraId="26196013" w14:textId="77777777" w:rsidR="001C646C" w:rsidRDefault="00113DAB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24"/>
          <w:szCs w:val="24"/>
        </w:rPr>
        <w:t xml:space="preserve">BIO 342 </w:t>
      </w:r>
      <w:r w:rsidR="001C646C">
        <w:rPr>
          <w:rFonts w:ascii="Times New Roman" w:hAnsi="Times New Roman"/>
          <w:sz w:val="24"/>
          <w:szCs w:val="24"/>
        </w:rPr>
        <w:t>-- Biology of the Invertebrates</w:t>
      </w:r>
    </w:p>
    <w:p w14:paraId="36876DE1" w14:textId="77777777" w:rsidR="001C646C" w:rsidRDefault="001C646C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 350 -- Biology of the Fungi</w:t>
      </w:r>
    </w:p>
    <w:p w14:paraId="048F1454" w14:textId="77777777" w:rsidR="001C646C" w:rsidRDefault="00113DAB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24"/>
          <w:szCs w:val="24"/>
        </w:rPr>
        <w:t>BIO 352 -- Biostatistics (students who ch</w:t>
      </w:r>
      <w:r w:rsidR="001C646C">
        <w:rPr>
          <w:rFonts w:ascii="Times New Roman" w:hAnsi="Times New Roman"/>
          <w:sz w:val="24"/>
          <w:szCs w:val="24"/>
        </w:rPr>
        <w:t xml:space="preserve">oose this course may not count </w:t>
      </w:r>
      <w:r w:rsidRPr="001C646C">
        <w:rPr>
          <w:rFonts w:ascii="Times New Roman" w:hAnsi="Times New Roman"/>
          <w:sz w:val="24"/>
          <w:szCs w:val="24"/>
        </w:rPr>
        <w:t>STA 21</w:t>
      </w:r>
      <w:r w:rsidR="001C646C">
        <w:rPr>
          <w:rFonts w:ascii="Times New Roman" w:hAnsi="Times New Roman"/>
          <w:sz w:val="24"/>
          <w:szCs w:val="24"/>
        </w:rPr>
        <w:t>5</w:t>
      </w:r>
      <w:r w:rsidR="001C646C">
        <w:rPr>
          <w:rFonts w:ascii="Times New Roman" w:hAnsi="Times New Roman"/>
          <w:sz w:val="24"/>
          <w:szCs w:val="24"/>
        </w:rPr>
        <w:br/>
        <w:t xml:space="preserve">                  as one of their math options)</w:t>
      </w:r>
    </w:p>
    <w:p w14:paraId="000B87DA" w14:textId="77777777" w:rsidR="001C646C" w:rsidRDefault="00113DAB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24"/>
          <w:szCs w:val="24"/>
        </w:rPr>
        <w:t>BIO 365/366 -- Natural History of the Gal</w:t>
      </w:r>
      <w:r w:rsidR="001C646C">
        <w:rPr>
          <w:rFonts w:ascii="Times New Roman" w:hAnsi="Times New Roman"/>
          <w:sz w:val="24"/>
          <w:szCs w:val="24"/>
        </w:rPr>
        <w:t xml:space="preserve">apagos Islands and Ecuador I &amp; </w:t>
      </w:r>
      <w:r w:rsidRPr="001C646C">
        <w:rPr>
          <w:rFonts w:ascii="Times New Roman" w:hAnsi="Times New Roman"/>
          <w:sz w:val="24"/>
          <w:szCs w:val="24"/>
        </w:rPr>
        <w:t>II (both</w:t>
      </w:r>
      <w:r w:rsidR="001C646C">
        <w:rPr>
          <w:rFonts w:ascii="Times New Roman" w:hAnsi="Times New Roman"/>
          <w:sz w:val="24"/>
          <w:szCs w:val="24"/>
        </w:rPr>
        <w:br/>
        <w:t xml:space="preserve">                 </w:t>
      </w:r>
      <w:r w:rsidRPr="001C646C">
        <w:rPr>
          <w:rFonts w:ascii="Times New Roman" w:hAnsi="Times New Roman"/>
          <w:sz w:val="24"/>
          <w:szCs w:val="24"/>
        </w:rPr>
        <w:t xml:space="preserve"> must </w:t>
      </w:r>
      <w:r w:rsidR="001C646C">
        <w:rPr>
          <w:rFonts w:ascii="Times New Roman" w:hAnsi="Times New Roman"/>
          <w:sz w:val="24"/>
          <w:szCs w:val="24"/>
        </w:rPr>
        <w:t>be taken to earn 1 course unit)</w:t>
      </w:r>
    </w:p>
    <w:p w14:paraId="5567658D" w14:textId="77777777" w:rsidR="00113DAB" w:rsidRPr="001C646C" w:rsidRDefault="00113DAB" w:rsidP="001C646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24"/>
          <w:szCs w:val="24"/>
        </w:rPr>
        <w:t>BIO 370 -- Topics in Biology (topics and p</w:t>
      </w:r>
      <w:r w:rsidR="001C646C">
        <w:rPr>
          <w:rFonts w:ascii="Times New Roman" w:hAnsi="Times New Roman"/>
          <w:sz w:val="24"/>
          <w:szCs w:val="24"/>
        </w:rPr>
        <w:t xml:space="preserve">rerequisites vary from year to </w:t>
      </w:r>
      <w:r w:rsidRPr="001C646C">
        <w:rPr>
          <w:rFonts w:ascii="Times New Roman" w:hAnsi="Times New Roman"/>
          <w:sz w:val="24"/>
          <w:szCs w:val="24"/>
        </w:rPr>
        <w:t>year)</w:t>
      </w:r>
    </w:p>
    <w:p w14:paraId="7AAFA444" w14:textId="77777777" w:rsidR="00297EA4" w:rsidRPr="001C646C" w:rsidRDefault="00297EA4">
      <w:pPr>
        <w:rPr>
          <w:rFonts w:ascii="Times New Roman" w:hAnsi="Times New Roman"/>
          <w:sz w:val="24"/>
          <w:szCs w:val="24"/>
        </w:rPr>
      </w:pPr>
    </w:p>
    <w:p w14:paraId="3F3DCE92" w14:textId="77777777" w:rsidR="000B5931" w:rsidRPr="001C646C" w:rsidRDefault="000B5931">
      <w:pPr>
        <w:rPr>
          <w:rFonts w:ascii="Times New Roman" w:hAnsi="Times New Roman"/>
          <w:sz w:val="24"/>
          <w:szCs w:val="24"/>
        </w:rPr>
      </w:pPr>
    </w:p>
    <w:p w14:paraId="412A9945" w14:textId="77777777" w:rsidR="000B5931" w:rsidRPr="001C646C" w:rsidRDefault="000B5931">
      <w:pPr>
        <w:rPr>
          <w:rFonts w:ascii="Times New Roman" w:hAnsi="Times New Roman"/>
          <w:sz w:val="24"/>
          <w:szCs w:val="24"/>
        </w:rPr>
      </w:pPr>
    </w:p>
    <w:p w14:paraId="1A46CAEE" w14:textId="77777777" w:rsidR="000B5931" w:rsidRPr="001C646C" w:rsidRDefault="000B5931">
      <w:pPr>
        <w:rPr>
          <w:rFonts w:ascii="Times New Roman" w:hAnsi="Times New Roman"/>
          <w:sz w:val="24"/>
          <w:szCs w:val="24"/>
        </w:rPr>
      </w:pPr>
    </w:p>
    <w:p w14:paraId="28E3BE4A" w14:textId="77777777" w:rsidR="000B5931" w:rsidRDefault="000B5931"/>
    <w:sectPr w:rsidR="000B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E7B"/>
    <w:multiLevelType w:val="hybridMultilevel"/>
    <w:tmpl w:val="E01E8A22"/>
    <w:lvl w:ilvl="0" w:tplc="31DAEE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C86426"/>
    <w:multiLevelType w:val="hybridMultilevel"/>
    <w:tmpl w:val="4F52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F0C4A"/>
    <w:multiLevelType w:val="hybridMultilevel"/>
    <w:tmpl w:val="1E5E74E2"/>
    <w:lvl w:ilvl="0" w:tplc="A5DC6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10D6A"/>
    <w:multiLevelType w:val="hybridMultilevel"/>
    <w:tmpl w:val="8F9E2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96A11"/>
    <w:multiLevelType w:val="hybridMultilevel"/>
    <w:tmpl w:val="7D10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95C3F"/>
    <w:multiLevelType w:val="hybridMultilevel"/>
    <w:tmpl w:val="B564301C"/>
    <w:lvl w:ilvl="0" w:tplc="21147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C4F9A"/>
    <w:multiLevelType w:val="hybridMultilevel"/>
    <w:tmpl w:val="A5CE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97112"/>
    <w:multiLevelType w:val="hybridMultilevel"/>
    <w:tmpl w:val="A078C4DE"/>
    <w:lvl w:ilvl="0" w:tplc="691CC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40525"/>
    <w:multiLevelType w:val="hybridMultilevel"/>
    <w:tmpl w:val="A466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0"/>
    <w:rsid w:val="000B5931"/>
    <w:rsid w:val="000D69BB"/>
    <w:rsid w:val="00113DAB"/>
    <w:rsid w:val="0019213D"/>
    <w:rsid w:val="001C646C"/>
    <w:rsid w:val="00297EA4"/>
    <w:rsid w:val="002D3FE0"/>
    <w:rsid w:val="005D1966"/>
    <w:rsid w:val="006C009E"/>
    <w:rsid w:val="00857C1E"/>
    <w:rsid w:val="00991F58"/>
    <w:rsid w:val="00AF0082"/>
    <w:rsid w:val="00B03697"/>
    <w:rsid w:val="00C47D17"/>
    <w:rsid w:val="00D10A2F"/>
    <w:rsid w:val="00E443A6"/>
    <w:rsid w:val="00EC4400"/>
    <w:rsid w:val="00E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D56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F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5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Microsoft Office User</cp:lastModifiedBy>
  <cp:revision>2</cp:revision>
  <dcterms:created xsi:type="dcterms:W3CDTF">2016-09-28T18:25:00Z</dcterms:created>
  <dcterms:modified xsi:type="dcterms:W3CDTF">2016-09-28T18:25:00Z</dcterms:modified>
</cp:coreProperties>
</file>