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0FD1" w14:textId="4D1982EF" w:rsidR="000E2333" w:rsidRPr="00BE77DC" w:rsidRDefault="00B00F0D" w:rsidP="00B00F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Internship Approval Form for </w:t>
      </w:r>
      <w:r w:rsidRPr="00BE77D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E2333" w:rsidRPr="00BE77DC">
        <w:rPr>
          <w:rFonts w:ascii="Times New Roman" w:hAnsi="Times New Roman" w:cs="Times New Roman"/>
          <w:b/>
          <w:bCs/>
          <w:sz w:val="32"/>
          <w:szCs w:val="32"/>
        </w:rPr>
        <w:t>Internship</w:t>
      </w:r>
      <w:r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s in Mathematics and </w:t>
      </w:r>
      <w:r w:rsidR="000E2333"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Statistics </w:t>
      </w:r>
    </w:p>
    <w:p w14:paraId="50BEAD86" w14:textId="77777777" w:rsidR="000E2333" w:rsidRDefault="000E2333" w:rsidP="000E2333">
      <w:pPr>
        <w:rPr>
          <w:rFonts w:ascii="Times New Roman" w:hAnsi="Times New Roman" w:cs="Times New Roman"/>
        </w:rPr>
      </w:pPr>
    </w:p>
    <w:p w14:paraId="3E13DD66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internship experience with</w:t>
      </w:r>
    </w:p>
    <w:p w14:paraId="1B21653A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Organization: _________________________________________________________________</w:t>
      </w:r>
    </w:p>
    <w:p w14:paraId="6B352D5F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Employment Supervision of: ___________________________________________</w:t>
      </w:r>
    </w:p>
    <w:p w14:paraId="721A8467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Faculty Supervision of: ________________________________________________</w:t>
      </w:r>
    </w:p>
    <w:p w14:paraId="7E565D06" w14:textId="77777777" w:rsidR="000E2333" w:rsidRDefault="000E2333" w:rsidP="000E23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During: ____ </w:t>
      </w:r>
      <w:r w:rsidRPr="00323E3F">
        <w:rPr>
          <w:rFonts w:ascii="Times New Roman" w:hAnsi="Times New Roman" w:cs="Times New Roman"/>
          <w:b/>
        </w:rPr>
        <w:t>Fall</w:t>
      </w:r>
    </w:p>
    <w:p w14:paraId="523BA7E3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Spring</w:t>
      </w:r>
    </w:p>
    <w:p w14:paraId="55A4A148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Summer</w:t>
      </w:r>
    </w:p>
    <w:p w14:paraId="27CC1DA0" w14:textId="77777777" w:rsidR="000E2333" w:rsidRDefault="000E2333" w:rsidP="000E2333">
      <w:pPr>
        <w:tabs>
          <w:tab w:val="left" w:pos="225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</w:rPr>
        <w:t xml:space="preserve">: </w:t>
      </w:r>
      <w:r w:rsidRPr="00323E3F">
        <w:rPr>
          <w:rFonts w:ascii="Times New Roman" w:hAnsi="Times New Roman" w:cs="Times New Roman"/>
          <w:b/>
        </w:rPr>
        <w:t>specify</w:t>
      </w:r>
      <w:r>
        <w:rPr>
          <w:rFonts w:ascii="Times New Roman" w:hAnsi="Times New Roman" w:cs="Times New Roman"/>
        </w:rPr>
        <w:t xml:space="preserve"> _________________________</w:t>
      </w:r>
    </w:p>
    <w:p w14:paraId="5C994E20" w14:textId="77777777" w:rsidR="000E2333" w:rsidRDefault="000E2333" w:rsidP="000E2333">
      <w:pPr>
        <w:tabs>
          <w:tab w:val="left" w:pos="2250"/>
        </w:tabs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23E3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</w:t>
      </w:r>
    </w:p>
    <w:p w14:paraId="00571B03" w14:textId="271B2C1C" w:rsidR="000E2333" w:rsidRDefault="000E2333" w:rsidP="000E2333">
      <w:pPr>
        <w:tabs>
          <w:tab w:val="left" w:pos="2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Will count for: </w:t>
      </w:r>
      <w:r>
        <w:rPr>
          <w:rFonts w:ascii="Times New Roman" w:hAnsi="Times New Roman" w:cs="Times New Roman"/>
        </w:rPr>
        <w:t xml:space="preserve">____ </w:t>
      </w:r>
      <w:r w:rsidR="00EC24DF">
        <w:rPr>
          <w:rFonts w:ascii="Times New Roman" w:hAnsi="Times New Roman" w:cs="Times New Roman"/>
          <w:b/>
        </w:rPr>
        <w:t>Units of Credit</w:t>
      </w:r>
      <w:r>
        <w:rPr>
          <w:rFonts w:ascii="Times New Roman" w:hAnsi="Times New Roman" w:cs="Times New Roman"/>
          <w:b/>
        </w:rPr>
        <w:t>*</w:t>
      </w:r>
    </w:p>
    <w:p w14:paraId="2E38FEBA" w14:textId="77777777" w:rsidR="00EC24DF" w:rsidRPr="00FD7C92" w:rsidRDefault="00EC24DF" w:rsidP="00EC24DF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following system should be used to determine credits/units.</w:t>
      </w:r>
    </w:p>
    <w:p w14:paraId="5B90FD63" w14:textId="77777777" w:rsidR="00EC24DF" w:rsidRDefault="00EC24DF" w:rsidP="00EC24DF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FD7C9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 w:rsidRPr="00FD7C92">
        <w:rPr>
          <w:rFonts w:ascii="Times New Roman" w:hAnsi="Times New Roman" w:cs="Times New Roman"/>
        </w:rPr>
        <w:t>1 credit</w:t>
      </w:r>
      <w:r>
        <w:rPr>
          <w:rFonts w:ascii="Times New Roman" w:hAnsi="Times New Roman" w:cs="Times New Roman"/>
        </w:rPr>
        <w:t>/0.25 unit = 50 hours of experience</w:t>
      </w:r>
    </w:p>
    <w:p w14:paraId="6455944E" w14:textId="77777777" w:rsidR="00EC24DF" w:rsidRDefault="00EC24DF" w:rsidP="00EC24DF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D7C92">
        <w:rPr>
          <w:rFonts w:ascii="Times New Roman" w:hAnsi="Times New Roman" w:cs="Times New Roman"/>
        </w:rPr>
        <w:t>2 credits</w:t>
      </w:r>
      <w:r>
        <w:rPr>
          <w:rFonts w:ascii="Times New Roman" w:hAnsi="Times New Roman" w:cs="Times New Roman"/>
        </w:rPr>
        <w:t xml:space="preserve">/0.5 unit = </w:t>
      </w:r>
      <w:r w:rsidRPr="00FD7C92">
        <w:rPr>
          <w:rFonts w:ascii="Times New Roman" w:hAnsi="Times New Roman" w:cs="Times New Roman"/>
        </w:rPr>
        <w:t xml:space="preserve">100 hours of experience </w:t>
      </w:r>
    </w:p>
    <w:p w14:paraId="42277044" w14:textId="77777777" w:rsidR="00EC24DF" w:rsidRPr="00FD7C92" w:rsidRDefault="00EC24DF" w:rsidP="00EC24DF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D7C92">
        <w:rPr>
          <w:rFonts w:ascii="Times New Roman" w:hAnsi="Times New Roman" w:cs="Times New Roman"/>
        </w:rPr>
        <w:t>3 credits</w:t>
      </w:r>
      <w:r>
        <w:rPr>
          <w:rFonts w:ascii="Times New Roman" w:hAnsi="Times New Roman" w:cs="Times New Roman"/>
        </w:rPr>
        <w:t xml:space="preserve">/0.75 unit = </w:t>
      </w:r>
      <w:r w:rsidRPr="00FD7C92">
        <w:rPr>
          <w:rFonts w:ascii="Times New Roman" w:hAnsi="Times New Roman" w:cs="Times New Roman"/>
        </w:rPr>
        <w:t xml:space="preserve">150 hours of experience </w:t>
      </w:r>
    </w:p>
    <w:p w14:paraId="3D0970CB" w14:textId="7F215B74" w:rsidR="00EC24DF" w:rsidRPr="00EC24DF" w:rsidRDefault="00EC24DF" w:rsidP="00EC24DF">
      <w:pPr>
        <w:tabs>
          <w:tab w:val="left" w:pos="2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FD7C92">
        <w:rPr>
          <w:rFonts w:ascii="Times New Roman" w:hAnsi="Times New Roman" w:cs="Times New Roman"/>
        </w:rPr>
        <w:t>4 credits</w:t>
      </w:r>
      <w:r>
        <w:rPr>
          <w:rFonts w:ascii="Times New Roman" w:hAnsi="Times New Roman" w:cs="Times New Roman"/>
        </w:rPr>
        <w:t>/1 unit = 200 hours of experience</w:t>
      </w:r>
    </w:p>
    <w:p w14:paraId="4B35456F" w14:textId="0F65665C" w:rsidR="00EC24DF" w:rsidRDefault="00EC24DF" w:rsidP="00EC24DF">
      <w:pPr>
        <w:tabs>
          <w:tab w:val="left" w:pos="2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E2333" w:rsidRPr="00EC24DF">
        <w:rPr>
          <w:rFonts w:ascii="Times New Roman" w:hAnsi="Times New Roman" w:cs="Times New Roman"/>
          <w:b/>
        </w:rPr>
        <w:t xml:space="preserve">For which </w:t>
      </w:r>
      <w:r w:rsidRPr="00EC24DF">
        <w:rPr>
          <w:rFonts w:ascii="Times New Roman" w:hAnsi="Times New Roman" w:cs="Times New Roman"/>
          <w:b/>
        </w:rPr>
        <w:t>I will submit weekly time sheet</w:t>
      </w:r>
    </w:p>
    <w:p w14:paraId="54AA6FF9" w14:textId="29968B29" w:rsidR="00EC24DF" w:rsidRPr="00EC24DF" w:rsidRDefault="00EC24DF" w:rsidP="00EC24DF">
      <w:pPr>
        <w:tabs>
          <w:tab w:val="left" w:pos="2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one:</w:t>
      </w:r>
    </w:p>
    <w:p w14:paraId="1EAB0BC4" w14:textId="13875E31" w:rsidR="00EC24DF" w:rsidRDefault="00EC24DF" w:rsidP="00EC24DF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 </w:t>
      </w:r>
      <w:r w:rsidRPr="00EC24DF">
        <w:rPr>
          <w:rFonts w:ascii="Times New Roman" w:hAnsi="Times New Roman" w:cs="Times New Roman"/>
          <w:b/>
        </w:rPr>
        <w:t>Non-</w:t>
      </w:r>
      <w:r w:rsidRPr="00323E3F">
        <w:rPr>
          <w:rFonts w:ascii="Times New Roman" w:hAnsi="Times New Roman" w:cs="Times New Roman"/>
          <w:b/>
        </w:rPr>
        <w:t>Major Specialization Credit</w:t>
      </w:r>
      <w:r>
        <w:rPr>
          <w:rFonts w:ascii="Times New Roman" w:hAnsi="Times New Roman" w:cs="Times New Roman"/>
          <w:b/>
        </w:rPr>
        <w:t>*</w:t>
      </w:r>
    </w:p>
    <w:p w14:paraId="756B98CA" w14:textId="1A8026B1" w:rsidR="000E2333" w:rsidRDefault="00B22257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24DF">
        <w:rPr>
          <w:rFonts w:ascii="Times New Roman" w:hAnsi="Times New Roman" w:cs="Times New Roman"/>
        </w:rPr>
        <w:t xml:space="preserve">For which </w:t>
      </w:r>
      <w:r w:rsidR="000E2333">
        <w:rPr>
          <w:rFonts w:ascii="Times New Roman" w:hAnsi="Times New Roman" w:cs="Times New Roman"/>
        </w:rPr>
        <w:t>I will write a comprehensive paper that is reflective of th</w:t>
      </w:r>
      <w:r>
        <w:rPr>
          <w:rFonts w:ascii="Times New Roman" w:hAnsi="Times New Roman" w:cs="Times New Roman"/>
        </w:rPr>
        <w:t>e internship experience and the</w:t>
      </w:r>
      <w:r w:rsidR="000E2333">
        <w:rPr>
          <w:rFonts w:ascii="Times New Roman" w:hAnsi="Times New Roman" w:cs="Times New Roman"/>
        </w:rPr>
        <w:t xml:space="preserve"> knowledge gained during the experience, and I will give an oral presentation to stu</w:t>
      </w:r>
      <w:r>
        <w:rPr>
          <w:rFonts w:ascii="Times New Roman" w:hAnsi="Times New Roman" w:cs="Times New Roman"/>
        </w:rPr>
        <w:t xml:space="preserve">dents </w:t>
      </w:r>
      <w:r w:rsidR="000E2333">
        <w:rPr>
          <w:rFonts w:ascii="Times New Roman" w:hAnsi="Times New Roman" w:cs="Times New Roman"/>
        </w:rPr>
        <w:t>and faculty about my experience.</w:t>
      </w:r>
    </w:p>
    <w:p w14:paraId="3BD16ED3" w14:textId="0A78BAFF" w:rsidR="000E2333" w:rsidRDefault="000E2333" w:rsidP="000E2333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Pr="00323E3F">
        <w:rPr>
          <w:rFonts w:ascii="Times New Roman" w:hAnsi="Times New Roman" w:cs="Times New Roman"/>
          <w:b/>
        </w:rPr>
        <w:t>Major Specialization Credit</w:t>
      </w:r>
      <w:r>
        <w:rPr>
          <w:rFonts w:ascii="Times New Roman" w:hAnsi="Times New Roman" w:cs="Times New Roman"/>
          <w:b/>
        </w:rPr>
        <w:t>*</w:t>
      </w:r>
    </w:p>
    <w:p w14:paraId="6C956ECA" w14:textId="77777777" w:rsidR="000E2333" w:rsidRPr="00323E3F" w:rsidRDefault="000E2333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For which I will submit weekly time sheets, write a research paper that is related to the internship experience, and I will give an oral presentation to students and faculty about my experience.</w:t>
      </w:r>
    </w:p>
    <w:p w14:paraId="3BC828EE" w14:textId="273A9B23" w:rsidR="000E2333" w:rsidRPr="00323E3F" w:rsidRDefault="000E2333" w:rsidP="000E2333">
      <w:pPr>
        <w:tabs>
          <w:tab w:val="left" w:pos="2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08D6FB85" w14:textId="6FE67C35" w:rsidR="000E2333" w:rsidRPr="00EC24DF" w:rsidRDefault="00EC24DF" w:rsidP="00EC24D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="000E2333" w:rsidRPr="00EC24DF">
        <w:rPr>
          <w:rFonts w:ascii="Times New Roman" w:hAnsi="Times New Roman" w:cs="Times New Roman"/>
        </w:rPr>
        <w:t>Evaluation of performance will include on-site visits (or appropriate substitute) by the faculty supervisor</w:t>
      </w:r>
    </w:p>
    <w:p w14:paraId="3A7BD49D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</w:p>
    <w:p w14:paraId="3B9866D3" w14:textId="77777777" w:rsidR="000E2333" w:rsidRPr="00502BCA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Signatures</w:t>
      </w:r>
    </w:p>
    <w:p w14:paraId="60AD73A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09565940" w14:textId="6ADE71F1" w:rsidR="000E2333" w:rsidRDefault="000E2333" w:rsidP="00AA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 ________________________________________</w:t>
      </w:r>
      <w:r w:rsidRPr="00502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 ________________________</w:t>
      </w:r>
    </w:p>
    <w:p w14:paraId="5BC737B9" w14:textId="72C60822" w:rsidR="0063632E" w:rsidRDefault="000E2333" w:rsidP="00AA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Supervisor: _______________________________ Date: ________________________</w:t>
      </w:r>
    </w:p>
    <w:p w14:paraId="2CAFF68E" w14:textId="15C35803" w:rsidR="000E2333" w:rsidRPr="00165B3E" w:rsidRDefault="0063632E" w:rsidP="00165B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Chair:  ________________________________Date: ________________________</w:t>
      </w:r>
    </w:p>
    <w:sectPr w:rsidR="000E2333" w:rsidRPr="00165B3E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5186"/>
    <w:multiLevelType w:val="hybridMultilevel"/>
    <w:tmpl w:val="3020B612"/>
    <w:lvl w:ilvl="0" w:tplc="44B89BA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0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B"/>
    <w:rsid w:val="00034F82"/>
    <w:rsid w:val="000803A5"/>
    <w:rsid w:val="000A139A"/>
    <w:rsid w:val="000C6236"/>
    <w:rsid w:val="000E2333"/>
    <w:rsid w:val="00161B2C"/>
    <w:rsid w:val="00165B3E"/>
    <w:rsid w:val="00261484"/>
    <w:rsid w:val="00267497"/>
    <w:rsid w:val="003038E5"/>
    <w:rsid w:val="00305B38"/>
    <w:rsid w:val="0036083E"/>
    <w:rsid w:val="0047308A"/>
    <w:rsid w:val="004A1210"/>
    <w:rsid w:val="004A6ED5"/>
    <w:rsid w:val="004E37A3"/>
    <w:rsid w:val="00503E03"/>
    <w:rsid w:val="00555CF9"/>
    <w:rsid w:val="005620B7"/>
    <w:rsid w:val="005811E4"/>
    <w:rsid w:val="005B3A66"/>
    <w:rsid w:val="005D0A9B"/>
    <w:rsid w:val="0063632E"/>
    <w:rsid w:val="007044C5"/>
    <w:rsid w:val="00716F19"/>
    <w:rsid w:val="007E23B8"/>
    <w:rsid w:val="007F2D5D"/>
    <w:rsid w:val="008353A3"/>
    <w:rsid w:val="00844EDF"/>
    <w:rsid w:val="009829DF"/>
    <w:rsid w:val="009A72D4"/>
    <w:rsid w:val="00A610BA"/>
    <w:rsid w:val="00AA3B47"/>
    <w:rsid w:val="00AB03DA"/>
    <w:rsid w:val="00B00F0D"/>
    <w:rsid w:val="00B075E7"/>
    <w:rsid w:val="00B22257"/>
    <w:rsid w:val="00B80BA0"/>
    <w:rsid w:val="00B96A19"/>
    <w:rsid w:val="00BC62DB"/>
    <w:rsid w:val="00BE22EA"/>
    <w:rsid w:val="00BE77DC"/>
    <w:rsid w:val="00C50FB5"/>
    <w:rsid w:val="00C65D2A"/>
    <w:rsid w:val="00C7619B"/>
    <w:rsid w:val="00CB211D"/>
    <w:rsid w:val="00D308B5"/>
    <w:rsid w:val="00D95BCA"/>
    <w:rsid w:val="00E0550C"/>
    <w:rsid w:val="00EC24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Edward Conjura</cp:lastModifiedBy>
  <cp:revision>3</cp:revision>
  <cp:lastPrinted>2016-04-19T19:03:00Z</cp:lastPrinted>
  <dcterms:created xsi:type="dcterms:W3CDTF">2016-09-01T13:05:00Z</dcterms:created>
  <dcterms:modified xsi:type="dcterms:W3CDTF">2016-09-01T13:11:00Z</dcterms:modified>
</cp:coreProperties>
</file>