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9BFB" w14:textId="77777777" w:rsidR="00CD67BE" w:rsidRPr="00F52869" w:rsidRDefault="00D24FDF" w:rsidP="00FC5F67">
      <w:pPr>
        <w:jc w:val="both"/>
        <w:rPr>
          <w:b/>
          <w:color w:val="000000"/>
          <w:sz w:val="20"/>
        </w:rPr>
      </w:pPr>
      <w:r w:rsidRPr="00F52869">
        <w:rPr>
          <w:b/>
          <w:color w:val="000000"/>
          <w:sz w:val="20"/>
        </w:rPr>
        <w:t>Mathematics Major (</w:t>
      </w:r>
      <w:r w:rsidR="008B38A5" w:rsidRPr="00F52869">
        <w:rPr>
          <w:b/>
          <w:color w:val="000000"/>
          <w:sz w:val="20"/>
        </w:rPr>
        <w:t>Applied Mathematics</w:t>
      </w:r>
      <w:r w:rsidRPr="00F52869">
        <w:rPr>
          <w:b/>
          <w:color w:val="000000"/>
          <w:sz w:val="20"/>
        </w:rPr>
        <w:t xml:space="preserve"> Specialization) </w:t>
      </w:r>
      <w:r w:rsidR="001951BE" w:rsidRPr="00F52869">
        <w:rPr>
          <w:b/>
          <w:color w:val="000000"/>
          <w:sz w:val="20"/>
        </w:rPr>
        <w:t>B</w:t>
      </w:r>
      <w:r w:rsidR="00406978" w:rsidRPr="00F52869">
        <w:rPr>
          <w:b/>
          <w:color w:val="000000"/>
          <w:sz w:val="20"/>
        </w:rPr>
        <w:t>S</w:t>
      </w:r>
      <w:r w:rsidR="001951BE" w:rsidRPr="00F52869">
        <w:rPr>
          <w:b/>
          <w:color w:val="000000"/>
          <w:sz w:val="20"/>
        </w:rPr>
        <w:t xml:space="preserve"> Degree</w:t>
      </w:r>
      <w:r w:rsidRPr="00F52869">
        <w:rPr>
          <w:b/>
          <w:color w:val="000000"/>
          <w:sz w:val="20"/>
        </w:rPr>
        <w:t>,</w:t>
      </w:r>
      <w:r w:rsidR="001951BE" w:rsidRPr="00F52869">
        <w:rPr>
          <w:b/>
          <w:color w:val="000000"/>
          <w:sz w:val="20"/>
        </w:rPr>
        <w:t xml:space="preserve"> </w:t>
      </w:r>
      <w:r w:rsidR="00652F20" w:rsidRPr="00F52869">
        <w:rPr>
          <w:b/>
          <w:color w:val="000000"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="001951BE" w:rsidRPr="00F52869">
        <w:rPr>
          <w:b/>
          <w:color w:val="000000"/>
          <w:sz w:val="20"/>
        </w:rPr>
        <w:instrText xml:space="preserve"> FORMDROPDOWN </w:instrText>
      </w:r>
      <w:r w:rsidR="00AD44EB">
        <w:rPr>
          <w:b/>
          <w:color w:val="000000"/>
          <w:sz w:val="20"/>
        </w:rPr>
      </w:r>
      <w:r w:rsidR="00AD44EB">
        <w:rPr>
          <w:b/>
          <w:color w:val="000000"/>
          <w:sz w:val="20"/>
        </w:rPr>
        <w:fldChar w:fldCharType="separate"/>
      </w:r>
      <w:r w:rsidR="00652F20" w:rsidRPr="00F52869">
        <w:rPr>
          <w:b/>
          <w:color w:val="000000"/>
          <w:sz w:val="20"/>
        </w:rPr>
        <w:fldChar w:fldCharType="end"/>
      </w:r>
      <w:bookmarkEnd w:id="0"/>
      <w:r w:rsidR="00146921" w:rsidRPr="00F52869">
        <w:rPr>
          <w:b/>
          <w:color w:val="000000"/>
          <w:sz w:val="20"/>
        </w:rPr>
        <w:t xml:space="preserve"> Course Units </w:t>
      </w:r>
      <w:r w:rsidRPr="00F52869">
        <w:rPr>
          <w:b/>
          <w:color w:val="000000"/>
          <w:sz w:val="20"/>
        </w:rPr>
        <w:t xml:space="preserve">(128 credits) </w:t>
      </w:r>
      <w:r w:rsidR="001951BE" w:rsidRPr="00F52869">
        <w:rPr>
          <w:b/>
          <w:color w:val="000000"/>
          <w:sz w:val="20"/>
        </w:rPr>
        <w:t xml:space="preserve">AY </w:t>
      </w:r>
      <w:r w:rsidR="00E467B2" w:rsidRPr="00F52869">
        <w:rPr>
          <w:b/>
          <w:color w:val="000000"/>
          <w:sz w:val="20"/>
        </w:rPr>
        <w:t>201</w:t>
      </w:r>
      <w:r w:rsidR="00FC5F67">
        <w:rPr>
          <w:b/>
          <w:color w:val="000000"/>
          <w:sz w:val="20"/>
        </w:rPr>
        <w:t>8-</w:t>
      </w:r>
      <w:r w:rsidR="00E467B2" w:rsidRPr="00F52869">
        <w:rPr>
          <w:b/>
          <w:color w:val="000000"/>
          <w:sz w:val="20"/>
        </w:rPr>
        <w:t>1</w:t>
      </w:r>
      <w:r w:rsidR="00FC5F67">
        <w:rPr>
          <w:b/>
          <w:color w:val="000000"/>
          <w:sz w:val="2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19"/>
        <w:gridCol w:w="1030"/>
        <w:gridCol w:w="1079"/>
        <w:gridCol w:w="699"/>
        <w:gridCol w:w="1379"/>
        <w:gridCol w:w="46"/>
        <w:gridCol w:w="1061"/>
        <w:gridCol w:w="1061"/>
        <w:gridCol w:w="996"/>
        <w:gridCol w:w="65"/>
      </w:tblGrid>
      <w:tr w:rsidR="00CD67BE" w:rsidRPr="00F52869" w14:paraId="0DD126D4" w14:textId="77777777">
        <w:tc>
          <w:tcPr>
            <w:tcW w:w="5148" w:type="dxa"/>
            <w:gridSpan w:val="5"/>
          </w:tcPr>
          <w:p w14:paraId="185CB338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Name: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37542650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1951BE" w:rsidRPr="00F52869">
              <w:rPr>
                <w:color w:val="000000"/>
                <w:sz w:val="16"/>
              </w:rPr>
              <w:instrText xml:space="preserve"> FORMDROPDOWN </w:instrText>
            </w:r>
            <w:r w:rsidR="00AD44EB">
              <w:rPr>
                <w:color w:val="000000"/>
                <w:sz w:val="16"/>
              </w:rPr>
            </w:r>
            <w:r w:rsidR="00AD44EB">
              <w:rPr>
                <w:color w:val="000000"/>
                <w:sz w:val="16"/>
              </w:rPr>
              <w:fldChar w:fldCharType="separate"/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324EA308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Updates</w:t>
            </w:r>
          </w:p>
        </w:tc>
      </w:tr>
      <w:tr w:rsidR="00CD67BE" w:rsidRPr="00F52869" w14:paraId="58DFF0C1" w14:textId="77777777">
        <w:tc>
          <w:tcPr>
            <w:tcW w:w="2268" w:type="dxa"/>
            <w:gridSpan w:val="2"/>
          </w:tcPr>
          <w:p w14:paraId="2BCB39FB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TCNJ ID: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2E7C170B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TCNJ Entry: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698CD810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Major Entry: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5B49BA33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36790EF2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5D3F1A47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8"/>
          </w:p>
        </w:tc>
      </w:tr>
      <w:tr w:rsidR="00CD67BE" w:rsidRPr="00F52869" w14:paraId="682CF58A" w14:textId="77777777">
        <w:trPr>
          <w:trHeight w:val="70"/>
        </w:trPr>
        <w:tc>
          <w:tcPr>
            <w:tcW w:w="2268" w:type="dxa"/>
            <w:gridSpan w:val="2"/>
          </w:tcPr>
          <w:p w14:paraId="22240996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2</w:t>
            </w:r>
            <w:r w:rsidRPr="00F52869">
              <w:rPr>
                <w:color w:val="000000"/>
                <w:sz w:val="16"/>
                <w:vertAlign w:val="superscript"/>
              </w:rPr>
              <w:t>nd</w:t>
            </w:r>
            <w:r w:rsidRPr="00F52869">
              <w:rPr>
                <w:color w:val="000000"/>
                <w:sz w:val="16"/>
              </w:rPr>
              <w:t xml:space="preserve"> Major: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 w:rsidRPr="00F52869">
              <w:rPr>
                <w:color w:val="000000"/>
                <w:sz w:val="16"/>
              </w:rPr>
              <w:instrText xml:space="preserve"> FORMDROPDOWN </w:instrText>
            </w:r>
            <w:r w:rsidR="00AD44EB">
              <w:rPr>
                <w:color w:val="000000"/>
                <w:sz w:val="16"/>
              </w:rPr>
            </w:r>
            <w:r w:rsidR="00AD44EB">
              <w:rPr>
                <w:color w:val="000000"/>
                <w:sz w:val="16"/>
              </w:rPr>
              <w:fldChar w:fldCharType="separate"/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5B90816D" w14:textId="77777777" w:rsidR="00CD67BE" w:rsidRPr="00F52869" w:rsidRDefault="001951BE">
            <w:pPr>
              <w:rPr>
                <w:color w:val="000000"/>
                <w:sz w:val="16"/>
              </w:rPr>
            </w:pPr>
            <w:bookmarkStart w:id="10" w:name="Text15"/>
            <w:r w:rsidRPr="00F52869">
              <w:rPr>
                <w:color w:val="000000"/>
                <w:sz w:val="16"/>
              </w:rPr>
              <w:t>1</w:t>
            </w:r>
            <w:r w:rsidRPr="00F52869">
              <w:rPr>
                <w:color w:val="000000"/>
                <w:sz w:val="16"/>
                <w:vertAlign w:val="superscript"/>
              </w:rPr>
              <w:t>st</w:t>
            </w:r>
            <w:r w:rsidRPr="00F52869">
              <w:rPr>
                <w:color w:val="000000"/>
                <w:sz w:val="16"/>
              </w:rPr>
              <w:t xml:space="preserve"> Minor: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 w:rsidRPr="00F52869">
              <w:rPr>
                <w:color w:val="000000"/>
                <w:sz w:val="16"/>
              </w:rPr>
              <w:instrText xml:space="preserve"> FORMDROPDOWN </w:instrText>
            </w:r>
            <w:r w:rsidR="00AD44EB">
              <w:rPr>
                <w:color w:val="000000"/>
                <w:sz w:val="16"/>
              </w:rPr>
            </w:r>
            <w:r w:rsidR="00AD44EB">
              <w:rPr>
                <w:color w:val="000000"/>
                <w:sz w:val="16"/>
              </w:rPr>
              <w:fldChar w:fldCharType="separate"/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51C22CCE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2</w:t>
            </w:r>
            <w:r w:rsidRPr="00F52869">
              <w:rPr>
                <w:color w:val="000000"/>
                <w:sz w:val="16"/>
                <w:vertAlign w:val="superscript"/>
              </w:rPr>
              <w:t>nd</w:t>
            </w:r>
            <w:r w:rsidRPr="00F52869">
              <w:rPr>
                <w:color w:val="000000"/>
                <w:sz w:val="16"/>
              </w:rPr>
              <w:t xml:space="preserve"> Minor: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FORMDROPDOWN </w:instrText>
            </w:r>
            <w:r w:rsidR="00AD44EB">
              <w:rPr>
                <w:color w:val="000000"/>
                <w:sz w:val="16"/>
              </w:rPr>
            </w:r>
            <w:r w:rsidR="00AD44EB">
              <w:rPr>
                <w:color w:val="000000"/>
                <w:sz w:val="16"/>
              </w:rPr>
              <w:fldChar w:fldCharType="separate"/>
            </w:r>
            <w:r w:rsidR="00652F20" w:rsidRPr="00F52869"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213DBE7E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58C1B194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19C65163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3"/>
          </w:p>
        </w:tc>
      </w:tr>
      <w:tr w:rsidR="00CD67BE" w:rsidRPr="00F52869" w14:paraId="1271289A" w14:textId="77777777">
        <w:tc>
          <w:tcPr>
            <w:tcW w:w="2268" w:type="dxa"/>
            <w:gridSpan w:val="2"/>
          </w:tcPr>
          <w:p w14:paraId="1FD4A047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Earned Hours: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3B1581E9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GPA: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43259160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Major GPA: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1346DF87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20F9F4BE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302EE76E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9"/>
          </w:p>
        </w:tc>
      </w:tr>
      <w:tr w:rsidR="00CD67BE" w:rsidRPr="00F52869" w14:paraId="56F2930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A2F53EB" w14:textId="77777777" w:rsidR="00CD67BE" w:rsidRPr="00F52869" w:rsidRDefault="001951BE">
            <w:pPr>
              <w:rPr>
                <w:b/>
                <w:color w:val="000000"/>
                <w:sz w:val="20"/>
              </w:rPr>
            </w:pPr>
            <w:r w:rsidRPr="00F52869">
              <w:rPr>
                <w:b/>
                <w:color w:val="000000"/>
                <w:sz w:val="20"/>
              </w:rPr>
              <w:t>Liberal Learning Breadth Requirements</w:t>
            </w:r>
          </w:p>
          <w:p w14:paraId="24B32C26" w14:textId="77777777" w:rsidR="00CD67BE" w:rsidRPr="00F52869" w:rsidRDefault="001951BE">
            <w:pPr>
              <w:ind w:left="95" w:right="154"/>
              <w:rPr>
                <w:color w:val="000000"/>
                <w:sz w:val="14"/>
              </w:rPr>
            </w:pPr>
            <w:r w:rsidRPr="00F52869">
              <w:rPr>
                <w:b/>
                <w:color w:val="000000"/>
                <w:sz w:val="14"/>
              </w:rPr>
              <w:t xml:space="preserve">NOTE: courses in </w:t>
            </w:r>
            <w:r w:rsidRPr="00F52869">
              <w:rPr>
                <w:b/>
                <w:i/>
                <w:color w:val="000000"/>
                <w:sz w:val="14"/>
              </w:rPr>
              <w:t>italics</w:t>
            </w:r>
            <w:r w:rsidRPr="00F52869">
              <w:rPr>
                <w:b/>
                <w:color w:val="000000"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8B1761D" w14:textId="77777777" w:rsidR="00CD67BE" w:rsidRPr="00F52869" w:rsidRDefault="001951BE">
            <w:pPr>
              <w:rPr>
                <w:b/>
                <w:color w:val="000000"/>
                <w:sz w:val="20"/>
              </w:rPr>
            </w:pPr>
            <w:r w:rsidRPr="00F52869">
              <w:rPr>
                <w:b/>
                <w:color w:val="000000"/>
                <w:sz w:val="20"/>
              </w:rPr>
              <w:t>Major Program Requirements</w:t>
            </w:r>
          </w:p>
          <w:p w14:paraId="1B0CF4E1" w14:textId="77777777" w:rsidR="00CD67BE" w:rsidRPr="00F52869" w:rsidRDefault="001951BE">
            <w:pPr>
              <w:ind w:left="116" w:right="133"/>
              <w:rPr>
                <w:b/>
                <w:color w:val="000000"/>
                <w:sz w:val="14"/>
              </w:rPr>
            </w:pPr>
            <w:r w:rsidRPr="00F52869">
              <w:rPr>
                <w:b/>
                <w:color w:val="000000"/>
                <w:sz w:val="14"/>
              </w:rPr>
              <w:t xml:space="preserve">NOTE: courses in </w:t>
            </w:r>
            <w:r w:rsidRPr="00F52869">
              <w:rPr>
                <w:b/>
                <w:i/>
                <w:color w:val="000000"/>
                <w:sz w:val="14"/>
              </w:rPr>
              <w:t>italics</w:t>
            </w:r>
            <w:r w:rsidRPr="00F52869">
              <w:rPr>
                <w:b/>
                <w:color w:val="000000"/>
                <w:sz w:val="14"/>
              </w:rPr>
              <w:t xml:space="preserve"> are also listed as liberal learning courses.</w:t>
            </w:r>
          </w:p>
          <w:p w14:paraId="5B1B1402" w14:textId="77777777" w:rsidR="00CD67BE" w:rsidRPr="00F52869" w:rsidRDefault="00C334AD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</w:t>
            </w:r>
            <w:r w:rsidR="001951BE" w:rsidRPr="00F52869">
              <w:rPr>
                <w:b/>
                <w:color w:val="000000"/>
                <w:sz w:val="16"/>
              </w:rPr>
              <w:t xml:space="preserve"> Mathematics, 1 </w:t>
            </w:r>
            <w:r w:rsidR="00146921" w:rsidRPr="00F52869">
              <w:rPr>
                <w:b/>
                <w:color w:val="000000"/>
                <w:sz w:val="16"/>
              </w:rPr>
              <w:t>Mathematics/ Liberal Learning, 3</w:t>
            </w:r>
            <w:r w:rsidR="001951BE" w:rsidRPr="00F52869">
              <w:rPr>
                <w:b/>
                <w:color w:val="000000"/>
                <w:sz w:val="16"/>
              </w:rPr>
              <w:t xml:space="preserve">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38DB7A60" w14:textId="77777777" w:rsidR="00CD67BE" w:rsidRPr="00F52869" w:rsidRDefault="001951BE">
            <w:pPr>
              <w:rPr>
                <w:b/>
                <w:color w:val="000000"/>
                <w:sz w:val="20"/>
              </w:rPr>
            </w:pPr>
            <w:r w:rsidRPr="00F52869">
              <w:rPr>
                <w:b/>
                <w:color w:val="000000"/>
                <w:sz w:val="20"/>
              </w:rPr>
              <w:t>Civic Responsibilities, Proficiencies &amp; Electives</w:t>
            </w:r>
          </w:p>
        </w:tc>
      </w:tr>
      <w:tr w:rsidR="00CD67BE" w:rsidRPr="00F52869" w14:paraId="0E973E8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3008CA7" w14:textId="77777777" w:rsidR="00CD67BE" w:rsidRPr="00F52869" w:rsidRDefault="001B484D">
            <w:pPr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</w:t>
            </w:r>
            <w:r w:rsidR="001951BE" w:rsidRPr="00F52869">
              <w:rPr>
                <w:b/>
                <w:color w:val="000000"/>
                <w:sz w:val="16"/>
              </w:rPr>
              <w:t xml:space="preserve">Courses                            </w:t>
            </w:r>
            <w:r w:rsidRPr="00F52869">
              <w:rPr>
                <w:b/>
                <w:color w:val="000000"/>
                <w:sz w:val="16"/>
              </w:rPr>
              <w:t xml:space="preserve">               </w:t>
            </w:r>
            <w:r w:rsidR="001951BE" w:rsidRPr="00F52869">
              <w:rPr>
                <w:b/>
                <w:color w:val="000000"/>
                <w:sz w:val="16"/>
              </w:rPr>
              <w:t xml:space="preserve">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3720B337" w14:textId="77777777" w:rsidR="00CD67BE" w:rsidRPr="00F52869" w:rsidRDefault="001B484D">
            <w:pPr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</w:t>
            </w:r>
            <w:r w:rsidR="001951BE" w:rsidRPr="00F52869">
              <w:rPr>
                <w:b/>
                <w:color w:val="000000"/>
                <w:sz w:val="16"/>
              </w:rPr>
              <w:t xml:space="preserve">Courses                              </w:t>
            </w:r>
            <w:r w:rsidRPr="00F52869">
              <w:rPr>
                <w:b/>
                <w:color w:val="000000"/>
                <w:sz w:val="16"/>
              </w:rPr>
              <w:t xml:space="preserve">             </w:t>
            </w:r>
            <w:r w:rsidR="001951BE" w:rsidRPr="00F52869">
              <w:rPr>
                <w:b/>
                <w:color w:val="000000"/>
                <w:sz w:val="16"/>
              </w:rPr>
              <w:t>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7C8828EE" w14:textId="77777777" w:rsidR="00CD67BE" w:rsidRPr="00F52869" w:rsidRDefault="001B484D" w:rsidP="001B484D">
            <w:pPr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</w:t>
            </w:r>
            <w:r w:rsidR="001951BE" w:rsidRPr="00F52869">
              <w:rPr>
                <w:b/>
                <w:color w:val="000000"/>
                <w:sz w:val="16"/>
              </w:rPr>
              <w:t xml:space="preserve">Courses                                </w:t>
            </w:r>
            <w:r w:rsidRPr="00F52869">
              <w:rPr>
                <w:b/>
                <w:color w:val="000000"/>
                <w:sz w:val="16"/>
              </w:rPr>
              <w:t xml:space="preserve">         </w:t>
            </w:r>
            <w:r w:rsidR="001951BE" w:rsidRPr="00F52869">
              <w:rPr>
                <w:b/>
                <w:color w:val="000000"/>
                <w:sz w:val="16"/>
              </w:rPr>
              <w:t>Grade</w:t>
            </w:r>
          </w:p>
        </w:tc>
      </w:tr>
      <w:tr w:rsidR="00CD67BE" w:rsidRPr="00F52869" w14:paraId="4648D23D" w14:textId="77777777" w:rsidTr="00F50CC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2491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960"/>
            </w:tblGrid>
            <w:tr w:rsidR="00CD67BE" w:rsidRPr="00F52869" w14:paraId="194110F3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B45A112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Indicate Option Met:</w:t>
                  </w:r>
                </w:p>
              </w:tc>
            </w:tr>
            <w:tr w:rsidR="00CD67BE" w:rsidRPr="00F52869" w14:paraId="37D4D720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033F2D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b/>
                      <w:color w:val="000000"/>
                      <w:sz w:val="16"/>
                    </w:rPr>
                  </w:r>
                  <w:r w:rsidR="00AD44EB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20"/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Designated Interdisciplinary Concentration (A)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(Attachment)</w:t>
                  </w:r>
                </w:p>
                <w:p w14:paraId="13F84DFE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CD67BE" w:rsidRPr="00F52869" w14:paraId="3BF932CD" w14:textId="77777777" w:rsidTr="00F52869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B4DB5E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2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Second Major (A)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(Attachment)</w:t>
                  </w:r>
                </w:p>
                <w:p w14:paraId="6F481922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3"/>
                </w:p>
              </w:tc>
            </w:tr>
            <w:tr w:rsidR="00CD67BE" w:rsidRPr="00F52869" w14:paraId="36D06775" w14:textId="77777777" w:rsidTr="00F52869">
              <w:tc>
                <w:tcPr>
                  <w:tcW w:w="5000" w:type="pct"/>
                  <w:gridSpan w:val="2"/>
                </w:tcPr>
                <w:p w14:paraId="621EA947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4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Self-Designed Interdisciplinary Concentration (B)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(Attachment)</w:t>
                  </w:r>
                </w:p>
                <w:p w14:paraId="4D50FB9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5"/>
                </w:p>
              </w:tc>
            </w:tr>
            <w:tr w:rsidR="00CD67BE" w:rsidRPr="00F52869" w14:paraId="379A8C49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41DD5A8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6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Breadth Distribution List (C) --</w:t>
                  </w:r>
                  <w:r w:rsidR="003C01E9" w:rsidRPr="00F52869">
                    <w:rPr>
                      <w:b/>
                      <w:color w:val="000000"/>
                      <w:sz w:val="16"/>
                    </w:rPr>
                    <w:t xml:space="preserve">              </w:t>
                  </w:r>
                  <w:r w:rsidR="001E385B" w:rsidRPr="00F52869">
                    <w:rPr>
                      <w:b/>
                      <w:color w:val="000000"/>
                      <w:sz w:val="16"/>
                    </w:rPr>
                    <w:t xml:space="preserve">8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Courses:</w:t>
                  </w:r>
                </w:p>
              </w:tc>
            </w:tr>
            <w:tr w:rsidR="00CD67BE" w:rsidRPr="00F52869" w14:paraId="30D0A4B3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F04A8E8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CD67BE" w:rsidRPr="00F52869" w14:paraId="1133024B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4B2764" w14:textId="77777777" w:rsidR="00CD67BE" w:rsidRPr="00F52869" w:rsidRDefault="00CD67BE">
                  <w:pPr>
                    <w:rPr>
                      <w:color w:val="000000"/>
                      <w:sz w:val="14"/>
                    </w:rPr>
                  </w:pPr>
                </w:p>
              </w:tc>
            </w:tr>
            <w:tr w:rsidR="001E385B" w:rsidRPr="00F52869" w14:paraId="2AF26AFF" w14:textId="77777777" w:rsidTr="00F52869">
              <w:tc>
                <w:tcPr>
                  <w:tcW w:w="5000" w:type="pct"/>
                  <w:gridSpan w:val="2"/>
                  <w:shd w:val="clear" w:color="auto" w:fill="E6E6E6"/>
                </w:tcPr>
                <w:p w14:paraId="6CEBBE5A" w14:textId="77777777" w:rsidR="001E385B" w:rsidRPr="00F52869" w:rsidRDefault="001E385B" w:rsidP="001A59C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zCs w:val="16"/>
                    </w:rPr>
                    <w:t xml:space="preserve">Arts &amp; Humanities/Social Science &amp; History – 5 courses.  </w:t>
                  </w:r>
                </w:p>
              </w:tc>
            </w:tr>
            <w:tr w:rsidR="001E385B" w:rsidRPr="00F52869" w14:paraId="32A78969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30FF8C7C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 xml:space="preserve">1 course unit in </w:t>
                  </w:r>
                  <w:r w:rsidRPr="00F52869">
                    <w:rPr>
                      <w:color w:val="000000"/>
                      <w:sz w:val="14"/>
                      <w:szCs w:val="18"/>
                    </w:rPr>
                    <w:t>Literary, Visual, Performing Arts (LVPA)</w:t>
                  </w:r>
                </w:p>
              </w:tc>
              <w:tc>
                <w:tcPr>
                  <w:tcW w:w="1537" w:type="pct"/>
                </w:tcPr>
                <w:p w14:paraId="56BD2E56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527F3F6F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604F57C3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 xml:space="preserve">1 course unit in </w:t>
                  </w:r>
                  <w:r w:rsidRPr="00F52869">
                    <w:rPr>
                      <w:color w:val="000000"/>
                      <w:sz w:val="14"/>
                      <w:szCs w:val="18"/>
                    </w:rPr>
                    <w:t>World Views/Ways of Knowing (WVWK)</w:t>
                  </w:r>
                </w:p>
              </w:tc>
              <w:tc>
                <w:tcPr>
                  <w:tcW w:w="1537" w:type="pct"/>
                </w:tcPr>
                <w:p w14:paraId="5EE6ACC7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77BF0352" w14:textId="77777777" w:rsidTr="00F52869">
              <w:trPr>
                <w:trHeight w:val="230"/>
              </w:trPr>
              <w:tc>
                <w:tcPr>
                  <w:tcW w:w="3463" w:type="pct"/>
                  <w:tcBorders>
                    <w:bottom w:val="single" w:sz="6" w:space="0" w:color="auto"/>
                  </w:tcBorders>
                </w:tcPr>
                <w:p w14:paraId="76B169CD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4"/>
                      <w:szCs w:val="18"/>
                    </w:rPr>
                    <w:t>1 course unit in Behavioral, Social or Cultural Perspectives (BSCP)</w:t>
                  </w:r>
                </w:p>
              </w:tc>
              <w:tc>
                <w:tcPr>
                  <w:tcW w:w="1537" w:type="pct"/>
                  <w:tcBorders>
                    <w:bottom w:val="single" w:sz="6" w:space="0" w:color="auto"/>
                  </w:tcBorders>
                </w:tcPr>
                <w:p w14:paraId="0F34CD92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02BEC36C" w14:textId="77777777" w:rsidTr="00F52869">
              <w:trPr>
                <w:trHeight w:val="230"/>
              </w:trPr>
              <w:tc>
                <w:tcPr>
                  <w:tcW w:w="3463" w:type="pct"/>
                  <w:tcBorders>
                    <w:bottom w:val="single" w:sz="6" w:space="0" w:color="auto"/>
                  </w:tcBorders>
                </w:tcPr>
                <w:p w14:paraId="75EF6436" w14:textId="77777777" w:rsidR="001E385B" w:rsidRPr="00F52869" w:rsidRDefault="001E385B" w:rsidP="00E00BAF">
                  <w:pPr>
                    <w:rPr>
                      <w:color w:val="000000"/>
                      <w:sz w:val="14"/>
                      <w:szCs w:val="18"/>
                    </w:rPr>
                  </w:pPr>
                  <w:r w:rsidRPr="00F52869">
                    <w:rPr>
                      <w:color w:val="000000"/>
                      <w:sz w:val="14"/>
                      <w:szCs w:val="18"/>
                    </w:rPr>
                    <w:t>1 course unit in Social Change in Historical Perspective (SCHP)</w:t>
                  </w:r>
                </w:p>
              </w:tc>
              <w:tc>
                <w:tcPr>
                  <w:tcW w:w="1537" w:type="pct"/>
                  <w:tcBorders>
                    <w:bottom w:val="single" w:sz="6" w:space="0" w:color="auto"/>
                  </w:tcBorders>
                </w:tcPr>
                <w:p w14:paraId="7BE45C88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69D9050A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6B5BBD01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>1 additional course unit in LVPS, WVWK, BSCP, or SCHP</w:t>
                  </w:r>
                </w:p>
              </w:tc>
              <w:tc>
                <w:tcPr>
                  <w:tcW w:w="1537" w:type="pct"/>
                </w:tcPr>
                <w:p w14:paraId="396EC71A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6C088D4" w14:textId="77777777" w:rsidTr="00F52869">
              <w:tc>
                <w:tcPr>
                  <w:tcW w:w="5000" w:type="pct"/>
                  <w:gridSpan w:val="2"/>
                  <w:shd w:val="clear" w:color="auto" w:fill="E6E6E6"/>
                </w:tcPr>
                <w:p w14:paraId="45A32D3F" w14:textId="77777777" w:rsidR="00CD67BE" w:rsidRPr="00F52869" w:rsidRDefault="001951BE" w:rsidP="00CD67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zCs w:val="16"/>
                    </w:rPr>
                    <w:t xml:space="preserve">Natural Sciences &amp; Quantitative Reasoning– 3 Courses  </w:t>
                  </w:r>
                </w:p>
                <w:p w14:paraId="200B90D9" w14:textId="77777777" w:rsidR="00CD67BE" w:rsidRPr="00F52869" w:rsidRDefault="001951BE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CD67BE" w:rsidRPr="00F52869" w14:paraId="36A3AE6F" w14:textId="77777777" w:rsidTr="00F52869">
              <w:trPr>
                <w:trHeight w:val="251"/>
              </w:trPr>
              <w:tc>
                <w:tcPr>
                  <w:tcW w:w="3463" w:type="pct"/>
                </w:tcPr>
                <w:p w14:paraId="534E2F77" w14:textId="77777777" w:rsidR="00CD67BE" w:rsidRPr="007D0C6F" w:rsidRDefault="00692F9D">
                  <w:pPr>
                    <w:rPr>
                      <w:i/>
                      <w:color w:val="000000"/>
                      <w:sz w:val="16"/>
                    </w:rPr>
                  </w:pPr>
                  <w:r w:rsidRPr="00692F9D">
                    <w:rPr>
                      <w:b/>
                      <w:bCs/>
                      <w:iCs/>
                      <w:color w:val="000000"/>
                      <w:sz w:val="16"/>
                    </w:rPr>
                    <w:t>MAT 127</w:t>
                  </w:r>
                  <w:r>
                    <w:rPr>
                      <w:i/>
                      <w:color w:val="000000"/>
                      <w:sz w:val="16"/>
                    </w:rPr>
                    <w:t xml:space="preserve">: </w:t>
                  </w:r>
                  <w:r w:rsidR="001951BE" w:rsidRPr="007D0C6F">
                    <w:rPr>
                      <w:i/>
                      <w:color w:val="000000"/>
                      <w:sz w:val="16"/>
                    </w:rPr>
                    <w:t>Calculus A</w:t>
                  </w:r>
                </w:p>
              </w:tc>
              <w:tc>
                <w:tcPr>
                  <w:tcW w:w="1537" w:type="pct"/>
                </w:tcPr>
                <w:p w14:paraId="797FCB3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C9DA069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4067ADAB" w14:textId="77777777" w:rsidR="00CD67BE" w:rsidRPr="00F52869" w:rsidRDefault="00A75AAD">
                  <w:pPr>
                    <w:rPr>
                      <w:i/>
                      <w:color w:val="000000"/>
                      <w:sz w:val="16"/>
                    </w:rPr>
                  </w:pPr>
                  <w:r w:rsidRPr="00F52869">
                    <w:rPr>
                      <w:b/>
                      <w:bCs/>
                      <w:iCs/>
                      <w:color w:val="000000"/>
                      <w:sz w:val="16"/>
                    </w:rPr>
                    <w:t>CSC 220</w:t>
                  </w:r>
                  <w:r w:rsidRPr="00F52869">
                    <w:rPr>
                      <w:i/>
                      <w:color w:val="000000"/>
                      <w:sz w:val="16"/>
                    </w:rPr>
                    <w:t>: Comp Sci. I</w:t>
                  </w:r>
                </w:p>
              </w:tc>
              <w:tc>
                <w:tcPr>
                  <w:tcW w:w="1537" w:type="pct"/>
                </w:tcPr>
                <w:p w14:paraId="647E4EB0" w14:textId="77777777" w:rsidR="00CD67BE" w:rsidRPr="00F52869" w:rsidRDefault="00A75AAD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B484D" w:rsidRPr="00F52869" w14:paraId="6EC70F80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261FBA42" w14:textId="77777777" w:rsidR="001B484D" w:rsidRPr="00F52869" w:rsidRDefault="00B223A3" w:rsidP="009F5578">
                  <w:pPr>
                    <w:rPr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BIO 201, CHE 201, or PHY 201 </w:t>
                  </w:r>
                </w:p>
              </w:tc>
              <w:tc>
                <w:tcPr>
                  <w:tcW w:w="1537" w:type="pct"/>
                </w:tcPr>
                <w:p w14:paraId="2A392ED9" w14:textId="77777777" w:rsidR="001B484D" w:rsidRPr="00F52869" w:rsidRDefault="00A75AAD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65AA8514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>Transfer Information</w:t>
            </w:r>
            <w:r w:rsidRPr="00F52869">
              <w:rPr>
                <w:color w:val="000000"/>
                <w:sz w:val="16"/>
              </w:rPr>
              <w:t>:</w:t>
            </w:r>
          </w:p>
          <w:p w14:paraId="59C0398A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School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27"/>
            <w:r w:rsidRPr="00F52869">
              <w:rPr>
                <w:color w:val="000000"/>
                <w:sz w:val="16"/>
              </w:rPr>
              <w:t xml:space="preserve">   Credit Accepted: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28"/>
          </w:p>
          <w:p w14:paraId="3E6C44D7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School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r w:rsidRPr="00F52869">
              <w:rPr>
                <w:color w:val="000000"/>
                <w:sz w:val="16"/>
              </w:rPr>
              <w:t xml:space="preserve">   Credit Accepted: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</w:p>
          <w:p w14:paraId="5A99C08C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School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r w:rsidRPr="00F52869">
              <w:rPr>
                <w:color w:val="000000"/>
                <w:sz w:val="16"/>
              </w:rPr>
              <w:t xml:space="preserve">   Credit Accepted: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</w:p>
          <w:p w14:paraId="577CAFE5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Pending: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29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76"/>
              <w:gridCol w:w="966"/>
            </w:tblGrid>
            <w:tr w:rsidR="00CD67BE" w:rsidRPr="00F52869" w14:paraId="4ED29ABA" w14:textId="77777777" w:rsidTr="00C66C23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6574D9C0" w14:textId="77777777" w:rsidR="00CD67BE" w:rsidRPr="00F52869" w:rsidRDefault="001951BE" w:rsidP="00C66C23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Correlate Courses:  </w:t>
                  </w:r>
                  <w:r w:rsidR="006B4C88" w:rsidRPr="00F52869">
                    <w:rPr>
                      <w:b/>
                      <w:color w:val="000000"/>
                      <w:sz w:val="16"/>
                    </w:rPr>
                    <w:t>2 or 3</w:t>
                  </w:r>
                  <w:r w:rsidR="00C66C23" w:rsidRPr="00F52869">
                    <w:rPr>
                      <w:b/>
                      <w:color w:val="000000"/>
                      <w:sz w:val="16"/>
                    </w:rPr>
                    <w:t xml:space="preserve"> Courses</w:t>
                  </w:r>
                </w:p>
              </w:tc>
            </w:tr>
            <w:tr w:rsidR="00CD67BE" w:rsidRPr="00F52869" w14:paraId="068FF1C3" w14:textId="77777777" w:rsidTr="00C66C23">
              <w:trPr>
                <w:trHeight w:val="230"/>
              </w:trPr>
              <w:tc>
                <w:tcPr>
                  <w:tcW w:w="3463" w:type="pct"/>
                </w:tcPr>
                <w:p w14:paraId="0086B4B4" w14:textId="77777777" w:rsidR="00CD67BE" w:rsidRPr="00F52869" w:rsidRDefault="00B223A3" w:rsidP="009F557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BIO 201, CHE 201, or PHY 201 </w:t>
                  </w:r>
                </w:p>
              </w:tc>
              <w:tc>
                <w:tcPr>
                  <w:tcW w:w="1537" w:type="pct"/>
                </w:tcPr>
                <w:p w14:paraId="4ACF1CC8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66C23" w:rsidRPr="00F52869" w14:paraId="63E572E1" w14:textId="77777777" w:rsidTr="00A6209B">
              <w:trPr>
                <w:trHeight w:val="638"/>
              </w:trPr>
              <w:tc>
                <w:tcPr>
                  <w:tcW w:w="3463" w:type="pct"/>
                </w:tcPr>
                <w:p w14:paraId="5B3A8142" w14:textId="77777777" w:rsidR="00C66C23" w:rsidRPr="00F52869" w:rsidRDefault="00C66C23" w:rsidP="00AE0811">
                  <w:pPr>
                    <w:rPr>
                      <w:color w:val="000000"/>
                      <w:sz w:val="20"/>
                    </w:rPr>
                  </w:pPr>
                  <w:r w:rsidRPr="00F52869">
                    <w:rPr>
                      <w:b/>
                      <w:color w:val="000000"/>
                      <w:sz w:val="14"/>
                    </w:rPr>
                    <w:t xml:space="preserve">CSC 220 </w:t>
                  </w:r>
                  <w:r w:rsidRPr="00F52869">
                    <w:rPr>
                      <w:color w:val="000000"/>
                      <w:sz w:val="14"/>
                    </w:rPr>
                    <w:t xml:space="preserve">Comp. Sci. I and </w:t>
                  </w:r>
                  <w:r w:rsidR="000C233C" w:rsidRPr="00F52869">
                    <w:rPr>
                      <w:color w:val="000000"/>
                      <w:sz w:val="14"/>
                    </w:rPr>
                    <w:t xml:space="preserve">either </w:t>
                  </w:r>
                  <w:r w:rsidRPr="00F52869">
                    <w:rPr>
                      <w:b/>
                      <w:color w:val="000000"/>
                      <w:sz w:val="14"/>
                    </w:rPr>
                    <w:t xml:space="preserve">CSC 230 </w:t>
                  </w:r>
                  <w:r w:rsidRPr="00F52869">
                    <w:rPr>
                      <w:color w:val="000000"/>
                      <w:sz w:val="14"/>
                    </w:rPr>
                    <w:t>Comp. Sci. II</w:t>
                  </w:r>
                  <w:r w:rsidR="000C233C" w:rsidRPr="00F52869">
                    <w:rPr>
                      <w:color w:val="000000"/>
                      <w:sz w:val="14"/>
                    </w:rPr>
                    <w:t xml:space="preserve"> or </w:t>
                  </w:r>
                  <w:r w:rsidR="000C233C" w:rsidRPr="00A6209B">
                    <w:rPr>
                      <w:b/>
                      <w:bCs/>
                      <w:color w:val="000000"/>
                      <w:sz w:val="14"/>
                    </w:rPr>
                    <w:t xml:space="preserve">MAT </w:t>
                  </w:r>
                  <w:r w:rsidR="00AE0811" w:rsidRPr="00A6209B">
                    <w:rPr>
                      <w:b/>
                      <w:bCs/>
                      <w:color w:val="000000"/>
                      <w:sz w:val="14"/>
                    </w:rPr>
                    <w:t>341</w:t>
                  </w:r>
                  <w:r w:rsidR="000C233C" w:rsidRPr="00F52869">
                    <w:rPr>
                      <w:color w:val="000000"/>
                      <w:sz w:val="14"/>
                    </w:rPr>
                    <w:t>: Computational Math</w:t>
                  </w:r>
                  <w:r w:rsidRPr="00F52869">
                    <w:rPr>
                      <w:b/>
                      <w:color w:val="000000"/>
                      <w:sz w:val="14"/>
                    </w:rPr>
                    <w:t>;</w:t>
                  </w:r>
                  <w:r w:rsidRPr="00F52869">
                    <w:rPr>
                      <w:color w:val="000000"/>
                      <w:sz w:val="14"/>
                    </w:rPr>
                    <w:t xml:space="preserve"> or </w:t>
                  </w:r>
                  <w:r w:rsidRPr="00F52869">
                    <w:rPr>
                      <w:b/>
                      <w:color w:val="000000"/>
                      <w:sz w:val="14"/>
                    </w:rPr>
                    <w:t>CSC 250</w:t>
                  </w:r>
                  <w:r w:rsidRPr="00F52869">
                    <w:rPr>
                      <w:color w:val="000000"/>
                      <w:sz w:val="14"/>
                    </w:rPr>
                    <w:t xml:space="preserve"> Accelerated Comp. </w:t>
                  </w:r>
                  <w:proofErr w:type="spellStart"/>
                  <w:r w:rsidRPr="00F52869">
                    <w:rPr>
                      <w:color w:val="000000"/>
                      <w:sz w:val="14"/>
                    </w:rPr>
                    <w:t>Sci</w:t>
                  </w:r>
                  <w:proofErr w:type="spellEnd"/>
                  <w:r w:rsidRPr="00F52869">
                    <w:rPr>
                      <w:color w:val="000000"/>
                      <w:sz w:val="14"/>
                    </w:rPr>
                    <w:t xml:space="preserve"> I &amp; II</w:t>
                  </w:r>
                  <w:r w:rsidR="00A6209B">
                    <w:rPr>
                      <w:color w:val="000000"/>
                      <w:sz w:val="14"/>
                    </w:rPr>
                    <w:t xml:space="preserve">.  </w:t>
                  </w:r>
                  <w:r w:rsidR="00FC5F67">
                    <w:rPr>
                      <w:color w:val="000000"/>
                      <w:sz w:val="14"/>
                    </w:rPr>
                    <w:t>( Courses m</w:t>
                  </w:r>
                  <w:r w:rsidR="00A6209B">
                    <w:rPr>
                      <w:color w:val="000000"/>
                      <w:sz w:val="14"/>
                    </w:rPr>
                    <w:t>ay not count towards depth requirement.</w:t>
                  </w:r>
                  <w:r w:rsidR="00FC5F67">
                    <w:rPr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537" w:type="pct"/>
                </w:tcPr>
                <w:p w14:paraId="6E7D9C63" w14:textId="77777777" w:rsidR="00C66C23" w:rsidRPr="00F52869" w:rsidRDefault="00C66C23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747517BF" w14:textId="77777777" w:rsidR="00CD67BE" w:rsidRPr="00F52869" w:rsidRDefault="00CD67BE">
            <w:pPr>
              <w:rPr>
                <w:b/>
                <w:color w:val="000000"/>
                <w:sz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2"/>
            </w:tblGrid>
            <w:tr w:rsidR="00CD67BE" w:rsidRPr="00F52869" w14:paraId="7349A534" w14:textId="77777777">
              <w:tc>
                <w:tcPr>
                  <w:tcW w:w="5000" w:type="pct"/>
                </w:tcPr>
                <w:tbl>
                  <w:tblPr>
                    <w:tblW w:w="4991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17"/>
                    <w:gridCol w:w="794"/>
                  </w:tblGrid>
                  <w:tr w:rsidR="00CD67BE" w:rsidRPr="00F52869" w14:paraId="3241DF1E" w14:textId="77777777" w:rsidTr="006B4C8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4B1CFDD0" w14:textId="77777777" w:rsidR="00CD67BE" w:rsidRPr="00F52869" w:rsidRDefault="001951BE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6"/>
                          </w:rPr>
                          <w:t>M</w:t>
                        </w:r>
                        <w:r w:rsidR="006B4C88" w:rsidRPr="00F52869">
                          <w:rPr>
                            <w:b/>
                            <w:color w:val="000000"/>
                            <w:sz w:val="16"/>
                            <w:shd w:val="clear" w:color="auto" w:fill="E6E6E6"/>
                          </w:rPr>
                          <w:t>aj</w:t>
                        </w:r>
                        <w:r w:rsidR="00FC5F67">
                          <w:rPr>
                            <w:b/>
                            <w:color w:val="000000"/>
                            <w:sz w:val="16"/>
                            <w:shd w:val="clear" w:color="auto" w:fill="E6E6E6"/>
                          </w:rPr>
                          <w:t>or Core: 9</w:t>
                        </w:r>
                        <w:r w:rsidRPr="00F52869">
                          <w:rPr>
                            <w:b/>
                            <w:color w:val="000000"/>
                            <w:sz w:val="16"/>
                            <w:shd w:val="clear" w:color="auto" w:fill="E6E6E6"/>
                          </w:rPr>
                          <w:t xml:space="preserve"> </w:t>
                        </w:r>
                        <w:r w:rsidRPr="00F52869">
                          <w:rPr>
                            <w:color w:val="000000"/>
                            <w:sz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F52869" w14:paraId="05CC7240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24195179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MAT 128 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>Calculus B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7A57650C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4"/>
                          </w:rPr>
                        </w:r>
                        <w:r w:rsidR="00AD44EB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00F0E0CD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0F47C284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200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4EFDFD72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4"/>
                          </w:rPr>
                        </w:r>
                        <w:r w:rsidR="00AD44EB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4562FF7D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33ECB88B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205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1B707C73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4"/>
                          </w:rPr>
                        </w:r>
                        <w:r w:rsidR="00AD44EB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22530F44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01F026FB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229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proofErr w:type="spellStart"/>
                        <w:r w:rsidRPr="00F52869">
                          <w:rPr>
                            <w:color w:val="000000"/>
                            <w:sz w:val="14"/>
                          </w:rPr>
                          <w:t>Multivar</w:t>
                        </w:r>
                        <w:proofErr w:type="spellEnd"/>
                        <w:r w:rsidRPr="00F52869">
                          <w:rPr>
                            <w:color w:val="000000"/>
                            <w:sz w:val="14"/>
                          </w:rPr>
                          <w:t>. Calc.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75142EC4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4"/>
                          </w:rPr>
                        </w:r>
                        <w:r w:rsidR="00AD44EB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FC5F67" w:rsidRPr="00F52869" w14:paraId="1F3D3271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677D6A0F" w14:textId="77777777" w:rsidR="00FC5F67" w:rsidRPr="00FC5F67" w:rsidRDefault="00FC5F67">
                        <w:pPr>
                          <w:rPr>
                            <w:bCs/>
                            <w:color w:val="000000"/>
                            <w:sz w:val="14"/>
                          </w:rPr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 xml:space="preserve">MAT 2xx: </w:t>
                        </w:r>
                        <w:r>
                          <w:rPr>
                            <w:bCs/>
                            <w:color w:val="000000"/>
                            <w:sz w:val="14"/>
                          </w:rPr>
                          <w:t>Soph. Seminar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515AB0CB" w14:textId="77777777" w:rsidR="00FC5F67" w:rsidRPr="00F52869" w:rsidRDefault="00FC5F67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4"/>
                          </w:rPr>
                        </w:r>
                        <w:r w:rsidR="00AD44EB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6C594F03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09C4D299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3</w:t>
                        </w:r>
                        <w:r w:rsidR="00146921" w:rsidRPr="00F52869">
                          <w:rPr>
                            <w:b/>
                            <w:color w:val="000000"/>
                            <w:sz w:val="14"/>
                          </w:rPr>
                          <w:t>10</w:t>
                        </w:r>
                        <w:r w:rsidR="00146921" w:rsidRPr="00F52869">
                          <w:rPr>
                            <w:color w:val="000000"/>
                            <w:sz w:val="14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5ECFFE3D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4"/>
                          </w:rPr>
                        </w:r>
                        <w:r w:rsidR="00AD44EB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21E07D48" w14:textId="77777777" w:rsidTr="006B4C88">
                    <w:trPr>
                      <w:trHeight w:val="242"/>
                    </w:trPr>
                    <w:tc>
                      <w:tcPr>
                        <w:tcW w:w="3637" w:type="pct"/>
                      </w:tcPr>
                      <w:p w14:paraId="393912A9" w14:textId="77777777" w:rsidR="008358CE" w:rsidRPr="00F52869" w:rsidRDefault="001951BE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3</w:t>
                        </w:r>
                        <w:r w:rsidR="00146921"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26 </w:t>
                        </w:r>
                        <w:r w:rsidR="00146921" w:rsidRPr="00F52869">
                          <w:rPr>
                            <w:color w:val="000000"/>
                            <w:sz w:val="14"/>
                          </w:rPr>
                          <w:t>Differential Equations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5D8DBEE0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4"/>
                          </w:rPr>
                        </w:r>
                        <w:r w:rsidR="00AD44EB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5C1B95" w:rsidRPr="00F52869" w14:paraId="4F55DA52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3C32E7D5" w14:textId="77777777" w:rsidR="005C1B95" w:rsidRPr="00F52869" w:rsidRDefault="005C1B95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MAT 498 </w:t>
                        </w:r>
                        <w:r w:rsidR="001904EF" w:rsidRPr="00F52869">
                          <w:rPr>
                            <w:color w:val="000000"/>
                            <w:sz w:val="14"/>
                          </w:rPr>
                          <w:t>Capstone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07F4A475" w14:textId="77777777" w:rsidR="005C1B95" w:rsidRPr="00F52869" w:rsidRDefault="005C1B95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Pass"/>
                                <w:listEntry w:val="Fail"/>
                                <w:listEntry w:val="Transfer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6"/>
                          </w:rPr>
                        </w:r>
                        <w:r w:rsidR="00AD44EB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645A9F7B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2BA55003" w14:textId="77777777" w:rsidR="006B4C88" w:rsidRPr="00F52869" w:rsidRDefault="006B4C88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STA 215: </w:t>
                        </w:r>
                        <w:r w:rsidRPr="00F52869">
                          <w:rPr>
                            <w:bCs/>
                            <w:color w:val="000000"/>
                            <w:sz w:val="14"/>
                          </w:rPr>
                          <w:t>Statistical Inference or</w:t>
                        </w: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 STA 216: </w:t>
                        </w:r>
                        <w:r w:rsidRPr="00F52869">
                          <w:rPr>
                            <w:bCs/>
                            <w:color w:val="000000"/>
                            <w:sz w:val="14"/>
                          </w:rPr>
                          <w:t>Statistical Inference and Probability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7FFB3CDB" w14:textId="77777777" w:rsidR="006B4C88" w:rsidRPr="00F52869" w:rsidRDefault="006B4C88" w:rsidP="00FA735F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Pass"/>
                                <w:listEntry w:val="Fail"/>
                                <w:listEntry w:val="Transfer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6"/>
                          </w:rPr>
                        </w:r>
                        <w:r w:rsidR="00AD44EB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03A530B1" w14:textId="77777777" w:rsidR="00CD67BE" w:rsidRPr="00F52869" w:rsidRDefault="00CD67BE">
                  <w:pPr>
                    <w:rPr>
                      <w:b/>
                      <w:color w:val="000000"/>
                      <w:sz w:val="16"/>
                    </w:rPr>
                  </w:pPr>
                </w:p>
              </w:tc>
            </w:tr>
            <w:tr w:rsidR="00CD67BE" w:rsidRPr="00F52869" w14:paraId="04B489DE" w14:textId="77777777">
              <w:tc>
                <w:tcPr>
                  <w:tcW w:w="5000" w:type="pct"/>
                </w:tcPr>
                <w:p w14:paraId="6B53B0DA" w14:textId="77777777" w:rsidR="00CD67BE" w:rsidRPr="00F52869" w:rsidRDefault="00CD67BE">
                  <w:pPr>
                    <w:rPr>
                      <w:b/>
                      <w:color w:val="000000"/>
                      <w:sz w:val="16"/>
                    </w:rPr>
                  </w:pPr>
                </w:p>
              </w:tc>
            </w:tr>
            <w:tr w:rsidR="00CD67BE" w:rsidRPr="00F52869" w14:paraId="6433E8B0" w14:textId="77777777" w:rsidTr="00EE30A0">
              <w:trPr>
                <w:trHeight w:val="1862"/>
              </w:trPr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16"/>
                    <w:gridCol w:w="895"/>
                  </w:tblGrid>
                  <w:tr w:rsidR="00CD67BE" w:rsidRPr="00F52869" w14:paraId="011CF36B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1D19C811" w14:textId="77777777" w:rsidR="00CD67BE" w:rsidRPr="00F52869" w:rsidRDefault="006B4C88" w:rsidP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6"/>
                          </w:rPr>
                          <w:t xml:space="preserve">Math/Stat </w:t>
                        </w:r>
                        <w:r w:rsidR="001951BE" w:rsidRPr="00F52869">
                          <w:rPr>
                            <w:b/>
                            <w:color w:val="000000"/>
                            <w:sz w:val="16"/>
                          </w:rPr>
                          <w:t xml:space="preserve">Options:  </w:t>
                        </w:r>
                        <w:r w:rsidRPr="00F52869">
                          <w:rPr>
                            <w:b/>
                            <w:color w:val="000000"/>
                            <w:sz w:val="16"/>
                          </w:rPr>
                          <w:t xml:space="preserve">6 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>Course</w:t>
                        </w:r>
                        <w:r w:rsidR="00406978" w:rsidRPr="00F52869">
                          <w:rPr>
                            <w:color w:val="000000"/>
                            <w:sz w:val="16"/>
                          </w:rPr>
                          <w:t xml:space="preserve"> Unit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 xml:space="preserve">s.  At least one Applied Math 4xx course. Three </w:t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t>300/400-level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 xml:space="preserve"> courses</w:t>
                        </w:r>
                        <w:r w:rsidR="00146921" w:rsidRPr="00F52869"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r w:rsidR="00526B5F" w:rsidRPr="00F52869">
                          <w:rPr>
                            <w:color w:val="000000"/>
                            <w:sz w:val="16"/>
                          </w:rPr>
                          <w:t xml:space="preserve">from </w:t>
                        </w:r>
                        <w:r w:rsidR="00146921" w:rsidRPr="00F52869">
                          <w:rPr>
                            <w:color w:val="000000"/>
                            <w:sz w:val="16"/>
                          </w:rPr>
                          <w:t>Applied</w:t>
                        </w:r>
                        <w:r w:rsidR="00372EC6" w:rsidRPr="00F52869">
                          <w:rPr>
                            <w:color w:val="000000"/>
                            <w:sz w:val="16"/>
                          </w:rPr>
                          <w:t xml:space="preserve"> Math option</w:t>
                        </w:r>
                        <w:r w:rsidR="00526B5F" w:rsidRPr="00F52869">
                          <w:rPr>
                            <w:color w:val="000000"/>
                            <w:sz w:val="16"/>
                          </w:rPr>
                          <w:t xml:space="preserve"> list</w:t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t xml:space="preserve">.  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>Two courses must be chosen to satisfy the Applied Math depth require</w:t>
                        </w:r>
                        <w:r w:rsidR="003B681F">
                          <w:rPr>
                            <w:color w:val="000000"/>
                            <w:sz w:val="16"/>
                          </w:rPr>
                          <w:t>-</w:t>
                        </w:r>
                        <w:proofErr w:type="spellStart"/>
                        <w:r w:rsidRPr="00F52869">
                          <w:rPr>
                            <w:color w:val="000000"/>
                            <w:sz w:val="16"/>
                          </w:rPr>
                          <w:t>ment</w:t>
                        </w:r>
                        <w:proofErr w:type="spellEnd"/>
                        <w:r w:rsidRPr="00F52869">
                          <w:rPr>
                            <w:color w:val="000000"/>
                            <w:sz w:val="16"/>
                          </w:rPr>
                          <w:t xml:space="preserve"> (see PAWS/Math website for details)</w:t>
                        </w:r>
                        <w:r w:rsidR="00406978" w:rsidRPr="00F52869">
                          <w:rPr>
                            <w:color w:val="000000"/>
                            <w:sz w:val="16"/>
                          </w:rPr>
                          <w:t xml:space="preserve">. At most 2 STA 300+ courses, and at most 1 non MAT/STA course from the approved list can count towards this 6 course unit requirement. </w:t>
                        </w:r>
                      </w:p>
                    </w:tc>
                  </w:tr>
                  <w:tr w:rsidR="00CD67BE" w:rsidRPr="00F52869" w14:paraId="392A7529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4EB30F09" w14:textId="77777777" w:rsidR="00CD67BE" w:rsidRPr="00F52869" w:rsidRDefault="001951BE">
                        <w:pPr>
                          <w:rPr>
                            <w:bCs/>
                            <w:i/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4</w:t>
                        </w:r>
                        <w:r w:rsidR="00146921" w:rsidRPr="00F52869">
                          <w:rPr>
                            <w:b/>
                            <w:color w:val="000000"/>
                            <w:sz w:val="14"/>
                          </w:rPr>
                          <w:t>xx</w:t>
                        </w:r>
                        <w:r w:rsidR="00FA735F"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 </w:t>
                        </w:r>
                        <w:r w:rsidR="00FA735F" w:rsidRPr="00F52869">
                          <w:rPr>
                            <w:bCs/>
                            <w:color w:val="000000"/>
                            <w:sz w:val="14"/>
                          </w:rPr>
                          <w:t>Applied Math course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4654AAD5" w14:textId="77777777" w:rsidR="00CD67BE" w:rsidRPr="00F52869" w:rsidRDefault="00652F20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6"/>
                          </w:rPr>
                        </w:r>
                        <w:r w:rsidR="00AD44EB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25F61ED4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CDD802F" w14:textId="77777777" w:rsidR="00CD67BE" w:rsidRPr="00F52869" w:rsidRDefault="006B4C88">
                        <w:pPr>
                          <w:rPr>
                            <w:b/>
                            <w:i/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t>Depth req. Course #1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488B6031" w14:textId="77777777" w:rsidR="00CD67BE" w:rsidRPr="00F52869" w:rsidRDefault="00652F20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6"/>
                          </w:rPr>
                        </w:r>
                        <w:r w:rsidR="00AD44EB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5066D790" w14:textId="77777777" w:rsidTr="006B4C88">
                    <w:trPr>
                      <w:trHeight w:val="260"/>
                    </w:trPr>
                    <w:tc>
                      <w:tcPr>
                        <w:tcW w:w="3463" w:type="pct"/>
                      </w:tcPr>
                      <w:p w14:paraId="6E097B7C" w14:textId="77777777" w:rsidR="00CD67BE" w:rsidRPr="00F52869" w:rsidRDefault="00FA735F">
                        <w:pPr>
                          <w:rPr>
                            <w:b/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t>Depth req. Course</w:t>
                        </w:r>
                        <w:r w:rsidR="006B4C88" w:rsidRPr="00F52869">
                          <w:rPr>
                            <w:color w:val="000000"/>
                            <w:sz w:val="16"/>
                          </w:rPr>
                          <w:t xml:space="preserve"> #2</w:t>
                        </w:r>
                        <w:r w:rsidR="00B223A3">
                          <w:rPr>
                            <w:color w:val="000000"/>
                            <w:sz w:val="16"/>
                          </w:rPr>
                          <w:t xml:space="preserve"> (if not satisfied by 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7CD34765" w14:textId="77777777" w:rsidR="00CD67BE" w:rsidRPr="00F52869" w:rsidRDefault="00652F20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6"/>
                          </w:rPr>
                        </w:r>
                        <w:r w:rsidR="00AD44EB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393AD68A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1468A27B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FORMTEXT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D2E0322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6"/>
                          </w:rPr>
                        </w:r>
                        <w:r w:rsidR="00AD44EB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3D61E87D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14545E6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FORMTEXT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79975341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6"/>
                          </w:rPr>
                        </w:r>
                        <w:r w:rsidR="00AD44EB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09B855C5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020D142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FORMTEXT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3608C69D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AD44EB">
                          <w:rPr>
                            <w:color w:val="000000"/>
                            <w:sz w:val="16"/>
                          </w:rPr>
                        </w:r>
                        <w:r w:rsidR="00AD44EB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7FBF2D25" w14:textId="77777777" w:rsidR="00CD67BE" w:rsidRPr="00F52869" w:rsidRDefault="00CD67BE">
                  <w:pPr>
                    <w:rPr>
                      <w:b/>
                      <w:color w:val="000000"/>
                      <w:sz w:val="14"/>
                    </w:rPr>
                  </w:pPr>
                </w:p>
              </w:tc>
            </w:tr>
            <w:tr w:rsidR="00CD67BE" w:rsidRPr="00F52869" w14:paraId="262FEFAA" w14:textId="77777777">
              <w:tc>
                <w:tcPr>
                  <w:tcW w:w="5000" w:type="pct"/>
                </w:tcPr>
                <w:p w14:paraId="367298B5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Major non-credit requirement:</w:t>
                  </w:r>
                </w:p>
                <w:p w14:paraId="65591964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MAT 099</w:t>
                  </w:r>
                  <w:r w:rsidR="001951BE" w:rsidRPr="00F52869">
                    <w:rPr>
                      <w:color w:val="000000"/>
                      <w:sz w:val="14"/>
                    </w:rPr>
                    <w:t xml:space="preserve"> Orientation Sem</w:t>
                  </w:r>
                  <w:r w:rsidR="00526B5F" w:rsidRPr="00F52869">
                    <w:rPr>
                      <w:color w:val="000000"/>
                      <w:sz w:val="14"/>
                    </w:rPr>
                    <w:t>.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 </w:t>
                  </w: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FC7F8B7" w14:textId="77777777">
              <w:tc>
                <w:tcPr>
                  <w:tcW w:w="5000" w:type="pct"/>
                </w:tcPr>
                <w:p w14:paraId="180A1A89" w14:textId="77777777" w:rsidR="00CD67BE" w:rsidRPr="00F52869" w:rsidRDefault="00F50CCE">
                  <w:pPr>
                    <w:rPr>
                      <w:b/>
                      <w:color w:val="000000"/>
                      <w:sz w:val="14"/>
                    </w:rPr>
                  </w:pPr>
                  <w:bookmarkStart w:id="30" w:name="OLE_LINK1"/>
                  <w:r>
                    <w:rPr>
                      <w:b/>
                      <w:color w:val="000000"/>
                      <w:sz w:val="14"/>
                    </w:rPr>
                    <w:t xml:space="preserve">Retention and </w:t>
                  </w:r>
                  <w:r w:rsidR="001951BE" w:rsidRPr="00F52869">
                    <w:rPr>
                      <w:b/>
                      <w:color w:val="000000"/>
                      <w:sz w:val="14"/>
                    </w:rPr>
                    <w:t>Graduation Requirements:</w:t>
                  </w:r>
                </w:p>
                <w:p w14:paraId="56A8C213" w14:textId="77777777" w:rsidR="00CD67BE" w:rsidRPr="003A2923" w:rsidRDefault="00F50CCE" w:rsidP="003A2923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F50CCE">
                    <w:rPr>
                      <w:color w:val="000000"/>
                      <w:sz w:val="16"/>
                      <w:szCs w:val="16"/>
                    </w:rPr>
                    <w:t>M</w:t>
                  </w:r>
                  <w:r w:rsidR="001951BE" w:rsidRPr="00F50CCE">
                    <w:rPr>
                      <w:color w:val="000000"/>
                      <w:sz w:val="16"/>
                      <w:szCs w:val="16"/>
                    </w:rPr>
                    <w:t>inimum GPA of 2.00.</w:t>
                  </w:r>
                  <w:r w:rsidR="003A292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3A2923" w:rsidRPr="00F50CCE">
                    <w:rPr>
                      <w:sz w:val="16"/>
                      <w:szCs w:val="16"/>
                    </w:rPr>
                    <w:t xml:space="preserve">A 2.5 GPA in the courses MAT 127, 128, 200, 205, 229. </w:t>
                  </w:r>
                </w:p>
                <w:p w14:paraId="232A379C" w14:textId="77777777" w:rsidR="00CD67BE" w:rsidRPr="00F50CCE" w:rsidRDefault="00F50CC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color w:val="000000"/>
                      <w:sz w:val="16"/>
                    </w:rPr>
                  </w:pPr>
                  <w:r w:rsidRPr="00F50CCE">
                    <w:rPr>
                      <w:color w:val="000000"/>
                      <w:sz w:val="16"/>
                      <w:szCs w:val="16"/>
                    </w:rPr>
                    <w:t>M</w:t>
                  </w:r>
                  <w:r w:rsidR="001951BE" w:rsidRPr="00F50CCE">
                    <w:rPr>
                      <w:color w:val="000000"/>
                      <w:sz w:val="16"/>
                      <w:szCs w:val="16"/>
                    </w:rPr>
                    <w:t>inimum of 6 units in the major must be earned in the department.  A minimum of 4 of the final 6 units must be earned in the department</w:t>
                  </w:r>
                  <w:bookmarkEnd w:id="30"/>
                  <w:r w:rsidR="001951BE" w:rsidRPr="00F50C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14:paraId="25A413F2" w14:textId="75E9C2C1" w:rsidR="003B681F" w:rsidRDefault="00F50CCE" w:rsidP="003B681F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F50CCE">
                    <w:rPr>
                      <w:sz w:val="16"/>
                      <w:szCs w:val="16"/>
                    </w:rPr>
                    <w:t>At least C- in all MAT</w:t>
                  </w:r>
                  <w:r w:rsidR="00A26A23">
                    <w:rPr>
                      <w:sz w:val="16"/>
                      <w:szCs w:val="16"/>
                    </w:rPr>
                    <w:t>/STA</w:t>
                  </w:r>
                  <w:r w:rsidRPr="00F50CCE">
                    <w:rPr>
                      <w:sz w:val="16"/>
                      <w:szCs w:val="16"/>
                    </w:rPr>
                    <w:t xml:space="preserve"> courses with the following exception</w:t>
                  </w:r>
                  <w:r w:rsidR="00B223A3">
                    <w:rPr>
                      <w:sz w:val="16"/>
                      <w:szCs w:val="16"/>
                    </w:rPr>
                    <w:t>s</w:t>
                  </w:r>
                  <w:r w:rsidRPr="00F50CCE">
                    <w:rPr>
                      <w:sz w:val="16"/>
                      <w:szCs w:val="16"/>
                    </w:rPr>
                    <w:t>:  at most one grade of D or D+ in a MAT</w:t>
                  </w:r>
                  <w:r w:rsidR="00A26A23">
                    <w:rPr>
                      <w:sz w:val="16"/>
                      <w:szCs w:val="16"/>
                    </w:rPr>
                    <w:t>/STA</w:t>
                  </w:r>
                  <w:r w:rsidR="003B681F">
                    <w:rPr>
                      <w:sz w:val="16"/>
                      <w:szCs w:val="16"/>
                    </w:rPr>
                    <w:t xml:space="preserve"> 3xx/4xx course that is not a </w:t>
                  </w:r>
                  <w:proofErr w:type="spellStart"/>
                  <w:r w:rsidRPr="00F50CCE">
                    <w:rPr>
                      <w:sz w:val="16"/>
                      <w:szCs w:val="16"/>
                    </w:rPr>
                    <w:t>prerequi</w:t>
                  </w:r>
                  <w:proofErr w:type="spellEnd"/>
                  <w:r w:rsidR="003B681F">
                    <w:rPr>
                      <w:sz w:val="16"/>
                      <w:szCs w:val="16"/>
                    </w:rPr>
                    <w:t>-</w:t>
                  </w:r>
                  <w:r w:rsidR="001A0CCA">
                    <w:rPr>
                      <w:sz w:val="16"/>
                      <w:szCs w:val="16"/>
                    </w:rPr>
                    <w:t>site for another course</w:t>
                  </w:r>
                  <w:r w:rsidR="00B223A3">
                    <w:rPr>
                      <w:b/>
                      <w:sz w:val="16"/>
                    </w:rPr>
                    <w:t xml:space="preserve">. </w:t>
                  </w:r>
                  <w:r w:rsidR="00AD44EB">
                    <w:rPr>
                      <w:sz w:val="16"/>
                      <w:szCs w:val="16"/>
                    </w:rPr>
                    <w:t>At least C in CSC 220.</w:t>
                  </w:r>
                  <w:bookmarkStart w:id="31" w:name="_GoBack"/>
                  <w:bookmarkEnd w:id="31"/>
                </w:p>
                <w:p w14:paraId="229DEE34" w14:textId="77777777" w:rsidR="000B564E" w:rsidRPr="003B681F" w:rsidRDefault="000B564E" w:rsidP="003B681F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3B681F">
                    <w:rPr>
                      <w:color w:val="000000"/>
                      <w:sz w:val="16"/>
                      <w:szCs w:val="16"/>
                    </w:rPr>
                    <w:t xml:space="preserve">At most one course unit of independent work courses MAT 39x, 49x, STA 39x, </w:t>
                  </w:r>
                  <w:r w:rsidR="006B4C88" w:rsidRPr="003B681F">
                    <w:rPr>
                      <w:color w:val="000000"/>
                      <w:sz w:val="16"/>
                      <w:szCs w:val="16"/>
                    </w:rPr>
                    <w:t>S</w:t>
                  </w:r>
                  <w:r w:rsidRPr="003B681F">
                    <w:rPr>
                      <w:color w:val="000000"/>
                      <w:sz w:val="16"/>
                      <w:szCs w:val="16"/>
                    </w:rPr>
                    <w:t>TA 49x can count as options.</w:t>
                  </w:r>
                </w:p>
              </w:tc>
            </w:tr>
          </w:tbl>
          <w:p w14:paraId="559D4452" w14:textId="77777777" w:rsidR="00CD67BE" w:rsidRPr="00F52869" w:rsidRDefault="001951BE">
            <w:pPr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7"/>
            </w:tblGrid>
            <w:tr w:rsidR="00CD67BE" w:rsidRPr="00F52869" w14:paraId="3CC29D32" w14:textId="77777777" w:rsidTr="00F50CCE">
              <w:tc>
                <w:tcPr>
                  <w:tcW w:w="3143" w:type="dxa"/>
                </w:tcPr>
                <w:p w14:paraId="0D52CE57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2" w:name="Dropdown8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b/>
                      <w:color w:val="000000"/>
                      <w:sz w:val="16"/>
                    </w:rPr>
                  </w:r>
                  <w:r w:rsidR="00AD44EB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32"/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for 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9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33"/>
                </w:p>
              </w:tc>
            </w:tr>
            <w:tr w:rsidR="00CD67BE" w:rsidRPr="00F52869" w14:paraId="7DFD6099" w14:textId="77777777" w:rsidTr="003B681F">
              <w:trPr>
                <w:trHeight w:val="143"/>
              </w:trPr>
              <w:tc>
                <w:tcPr>
                  <w:tcW w:w="3143" w:type="dxa"/>
                </w:tcPr>
                <w:p w14:paraId="11156CD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b/>
                      <w:color w:val="000000"/>
                      <w:sz w:val="16"/>
                    </w:rPr>
                  </w:r>
                  <w:r w:rsidR="00AD44EB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for 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51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34"/>
                </w:p>
              </w:tc>
            </w:tr>
          </w:tbl>
          <w:p w14:paraId="7C6FCE61" w14:textId="77777777" w:rsidR="00CD67BE" w:rsidRPr="00F50CCE" w:rsidRDefault="00CD67BE" w:rsidP="00F50CCE">
            <w:pPr>
              <w:rPr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1047"/>
            </w:tblGrid>
            <w:tr w:rsidR="00CD67BE" w:rsidRPr="00F52869" w14:paraId="7CB7B3C2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84D68BB" w14:textId="77777777" w:rsidR="00CD67BE" w:rsidRPr="00F52869" w:rsidRDefault="001951BE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Civic Responsibilities – </w:t>
                  </w:r>
                  <w:r w:rsidRPr="00F52869">
                    <w:rPr>
                      <w:color w:val="000000"/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F52869" w14:paraId="4FA0A3FD" w14:textId="77777777">
              <w:tc>
                <w:tcPr>
                  <w:tcW w:w="5000" w:type="pct"/>
                  <w:gridSpan w:val="2"/>
                </w:tcPr>
                <w:p w14:paraId="2E7813E9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" w:name="Check6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5"/>
                  <w:r w:rsidR="001951BE" w:rsidRPr="00F52869">
                    <w:rPr>
                      <w:b/>
                      <w:color w:val="000000"/>
                      <w:sz w:val="16"/>
                    </w:rPr>
                    <w:t>Community Engaged Learning</w:t>
                  </w:r>
                </w:p>
              </w:tc>
            </w:tr>
            <w:tr w:rsidR="00CD67BE" w:rsidRPr="00F52869" w14:paraId="47AE20BF" w14:textId="77777777">
              <w:tc>
                <w:tcPr>
                  <w:tcW w:w="3333" w:type="pct"/>
                </w:tcPr>
                <w:p w14:paraId="60C012A6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98602B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55FA428" w14:textId="77777777">
              <w:tc>
                <w:tcPr>
                  <w:tcW w:w="5000" w:type="pct"/>
                  <w:gridSpan w:val="2"/>
                </w:tcPr>
                <w:p w14:paraId="7E2B1207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7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6"/>
                  <w:r w:rsidR="001951BE" w:rsidRPr="00F52869">
                    <w:rPr>
                      <w:b/>
                      <w:color w:val="000000"/>
                      <w:sz w:val="16"/>
                    </w:rPr>
                    <w:t>Gender</w:t>
                  </w:r>
                </w:p>
              </w:tc>
            </w:tr>
            <w:tr w:rsidR="00CD67BE" w:rsidRPr="00F52869" w14:paraId="0D264D69" w14:textId="77777777">
              <w:tc>
                <w:tcPr>
                  <w:tcW w:w="3333" w:type="pct"/>
                </w:tcPr>
                <w:p w14:paraId="5129780F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3EEFB602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B233ED2" w14:textId="77777777">
              <w:tc>
                <w:tcPr>
                  <w:tcW w:w="5000" w:type="pct"/>
                  <w:gridSpan w:val="2"/>
                </w:tcPr>
                <w:p w14:paraId="11747117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8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7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Global Perspective</w:t>
                  </w:r>
                </w:p>
              </w:tc>
            </w:tr>
            <w:tr w:rsidR="00CD67BE" w:rsidRPr="00F52869" w14:paraId="6ED4C233" w14:textId="77777777">
              <w:tc>
                <w:tcPr>
                  <w:tcW w:w="3333" w:type="pct"/>
                </w:tcPr>
                <w:p w14:paraId="522DD25C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2EBE59E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7F6414D" w14:textId="77777777">
              <w:tc>
                <w:tcPr>
                  <w:tcW w:w="5000" w:type="pct"/>
                  <w:gridSpan w:val="2"/>
                </w:tcPr>
                <w:p w14:paraId="732B1CA1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9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8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Race &amp; Ethnicity</w:t>
                  </w:r>
                </w:p>
              </w:tc>
            </w:tr>
            <w:tr w:rsidR="00CD67BE" w:rsidRPr="00F52869" w14:paraId="74C0CE20" w14:textId="77777777">
              <w:tc>
                <w:tcPr>
                  <w:tcW w:w="3333" w:type="pct"/>
                </w:tcPr>
                <w:p w14:paraId="1D3407B5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018715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23B09265" w14:textId="77777777" w:rsidR="00CD67BE" w:rsidRPr="00F52869" w:rsidRDefault="00CD67BE">
            <w:pPr>
              <w:tabs>
                <w:tab w:val="left" w:pos="3097"/>
              </w:tabs>
              <w:rPr>
                <w:b/>
                <w:color w:val="00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F52869" w14:paraId="6782CAB8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47ECEE67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hd w:val="clear" w:color="auto" w:fill="E6E6E6"/>
                    </w:rPr>
                    <w:t>Intellectual &amp; Scholarly Growth:</w:t>
                  </w:r>
                  <w:r w:rsidRPr="00F52869">
                    <w:rPr>
                      <w:b/>
                      <w:color w:val="000000"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F52869" w14:paraId="352876EA" w14:textId="77777777">
              <w:trPr>
                <w:trHeight w:val="230"/>
              </w:trPr>
              <w:tc>
                <w:tcPr>
                  <w:tcW w:w="2202" w:type="dxa"/>
                </w:tcPr>
                <w:p w14:paraId="1FA7E4DD" w14:textId="77777777" w:rsidR="00CD67BE" w:rsidRPr="00F52869" w:rsidRDefault="001951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0703BAF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07AE2D67" w14:textId="77777777">
              <w:trPr>
                <w:trHeight w:val="230"/>
              </w:trPr>
              <w:tc>
                <w:tcPr>
                  <w:tcW w:w="2202" w:type="dxa"/>
                </w:tcPr>
                <w:p w14:paraId="6C66B909" w14:textId="77777777" w:rsidR="00CD67BE" w:rsidRPr="00F52869" w:rsidRDefault="001951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3BD579CB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401074ED" w14:textId="77777777" w:rsidR="00CD67BE" w:rsidRPr="00F52869" w:rsidRDefault="001951BE" w:rsidP="00CD67BE">
            <w:pPr>
              <w:shd w:val="clear" w:color="auto" w:fill="E6E6E6"/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  <w:shd w:val="clear" w:color="auto" w:fill="E6E6E6"/>
              </w:rPr>
              <w:t xml:space="preserve">  Writing Intensive Courses:   </w:t>
            </w:r>
            <w:r w:rsidRPr="00F52869">
              <w:rPr>
                <w:b/>
                <w:color w:val="000000"/>
                <w:sz w:val="16"/>
                <w:shd w:val="clear" w:color="auto" w:fill="E0E0E0"/>
              </w:rPr>
              <w:t>3</w:t>
            </w:r>
            <w:r w:rsidRPr="00F52869">
              <w:rPr>
                <w:b/>
                <w:color w:val="000000"/>
                <w:sz w:val="16"/>
                <w:shd w:val="clear" w:color="auto" w:fill="C0C0C0"/>
              </w:rPr>
              <w:t xml:space="preserve">   </w:t>
            </w:r>
            <w:r w:rsidRPr="00F52869">
              <w:rPr>
                <w:b/>
                <w:color w:val="000000"/>
                <w:sz w:val="16"/>
                <w:shd w:val="clear" w:color="auto" w:fill="E6E6E6"/>
              </w:rPr>
              <w:t xml:space="preserve">    </w:t>
            </w:r>
            <w:r w:rsidRPr="00F52869">
              <w:rPr>
                <w:b/>
                <w:color w:val="000000"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F52869" w14:paraId="1E506C38" w14:textId="77777777">
              <w:trPr>
                <w:trHeight w:val="230"/>
              </w:trPr>
              <w:tc>
                <w:tcPr>
                  <w:tcW w:w="2202" w:type="dxa"/>
                </w:tcPr>
                <w:p w14:paraId="52627DE4" w14:textId="77777777" w:rsidR="00CD67BE" w:rsidRPr="00F52869" w:rsidRDefault="001951BE" w:rsidP="00CD67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27846CD8" w14:textId="77777777" w:rsidR="00CD67BE" w:rsidRPr="00F52869" w:rsidRDefault="00652F20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588633E" w14:textId="77777777">
              <w:trPr>
                <w:trHeight w:val="230"/>
              </w:trPr>
              <w:tc>
                <w:tcPr>
                  <w:tcW w:w="2202" w:type="dxa"/>
                </w:tcPr>
                <w:p w14:paraId="0E545A57" w14:textId="77777777" w:rsidR="00CD67BE" w:rsidRPr="00F52869" w:rsidRDefault="001951BE" w:rsidP="00CD67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551A85B5" w14:textId="77777777" w:rsidR="00CD67BE" w:rsidRPr="00F52869" w:rsidRDefault="00652F20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47B6326" w14:textId="77777777">
              <w:trPr>
                <w:trHeight w:val="230"/>
              </w:trPr>
              <w:tc>
                <w:tcPr>
                  <w:tcW w:w="2202" w:type="dxa"/>
                </w:tcPr>
                <w:p w14:paraId="0C543059" w14:textId="77777777" w:rsidR="00CD67BE" w:rsidRPr="00F52869" w:rsidRDefault="001951BE" w:rsidP="00CD67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14CF6C53" w14:textId="77777777" w:rsidR="00CD67BE" w:rsidRPr="00F52869" w:rsidRDefault="00652F20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3C978F15" w14:textId="77777777" w:rsidR="00CD67BE" w:rsidRPr="00F52869" w:rsidRDefault="001951BE">
            <w:pPr>
              <w:ind w:left="47"/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 </w:t>
            </w:r>
            <w:r w:rsidR="00652F20" w:rsidRPr="00F52869">
              <w:rPr>
                <w:b/>
                <w:color w:val="00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"/>
            <w:r w:rsidRPr="00F52869">
              <w:rPr>
                <w:b/>
                <w:color w:val="000000"/>
                <w:sz w:val="16"/>
              </w:rPr>
              <w:instrText xml:space="preserve"> FORMCHECKBOX </w:instrText>
            </w:r>
            <w:r w:rsidR="00AD44EB">
              <w:rPr>
                <w:b/>
                <w:color w:val="000000"/>
                <w:sz w:val="16"/>
              </w:rPr>
            </w:r>
            <w:r w:rsidR="00AD44EB">
              <w:rPr>
                <w:b/>
                <w:color w:val="000000"/>
                <w:sz w:val="16"/>
              </w:rPr>
              <w:fldChar w:fldCharType="separate"/>
            </w:r>
            <w:r w:rsidR="00652F20" w:rsidRPr="00F52869">
              <w:rPr>
                <w:b/>
                <w:color w:val="000000"/>
                <w:sz w:val="16"/>
              </w:rPr>
              <w:fldChar w:fldCharType="end"/>
            </w:r>
            <w:bookmarkEnd w:id="39"/>
            <w:r w:rsidRPr="00F52869">
              <w:rPr>
                <w:b/>
                <w:color w:val="000000"/>
                <w:sz w:val="16"/>
              </w:rPr>
              <w:t xml:space="preserve"> Information Literacy</w:t>
            </w:r>
          </w:p>
          <w:p w14:paraId="1D58F039" w14:textId="77777777" w:rsidR="00CD67BE" w:rsidRPr="00F52869" w:rsidRDefault="001951BE">
            <w:pPr>
              <w:ind w:left="137"/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     </w:t>
            </w:r>
            <w:r w:rsidRPr="00F52869">
              <w:rPr>
                <w:color w:val="000000"/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2"/>
              <w:gridCol w:w="982"/>
            </w:tblGrid>
            <w:tr w:rsidR="00CD67BE" w:rsidRPr="00F52869" w14:paraId="7C4E51EF" w14:textId="77777777">
              <w:tc>
                <w:tcPr>
                  <w:tcW w:w="3195" w:type="dxa"/>
                  <w:gridSpan w:val="2"/>
                </w:tcPr>
                <w:p w14:paraId="78047B24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0" w:name="Check12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0"/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Second Language </w:t>
                  </w:r>
                </w:p>
                <w:p w14:paraId="5EF51C5F" w14:textId="77777777" w:rsidR="00CD67BE" w:rsidRPr="00F52869" w:rsidRDefault="001951BE" w:rsidP="00B223A3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 xml:space="preserve">Demonstrated proficiency at the </w:t>
                  </w:r>
                  <w:r w:rsidR="00B223A3">
                    <w:rPr>
                      <w:color w:val="000000"/>
                      <w:sz w:val="16"/>
                    </w:rPr>
                    <w:t xml:space="preserve"> Third Level </w:t>
                  </w:r>
                  <w:r w:rsidRPr="00F52869">
                    <w:rPr>
                      <w:color w:val="000000"/>
                      <w:sz w:val="16"/>
                    </w:rPr>
                    <w:t>(0-3 Courses Based on Placement)</w:t>
                  </w:r>
                </w:p>
              </w:tc>
            </w:tr>
            <w:tr w:rsidR="00CD67BE" w:rsidRPr="00F52869" w14:paraId="7DBFC145" w14:textId="77777777">
              <w:trPr>
                <w:trHeight w:val="230"/>
              </w:trPr>
              <w:tc>
                <w:tcPr>
                  <w:tcW w:w="2202" w:type="dxa"/>
                </w:tcPr>
                <w:p w14:paraId="63AA2D77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7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993" w:type="dxa"/>
                </w:tcPr>
                <w:p w14:paraId="129F20F3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244351C6" w14:textId="77777777">
              <w:trPr>
                <w:trHeight w:val="230"/>
              </w:trPr>
              <w:tc>
                <w:tcPr>
                  <w:tcW w:w="2202" w:type="dxa"/>
                </w:tcPr>
                <w:p w14:paraId="406680B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8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993" w:type="dxa"/>
                </w:tcPr>
                <w:p w14:paraId="37647759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E6E7EB9" w14:textId="77777777">
              <w:trPr>
                <w:trHeight w:val="230"/>
              </w:trPr>
              <w:tc>
                <w:tcPr>
                  <w:tcW w:w="2202" w:type="dxa"/>
                </w:tcPr>
                <w:p w14:paraId="45A4D47F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9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993" w:type="dxa"/>
                </w:tcPr>
                <w:p w14:paraId="5F78F57C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6F7E37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0004F88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3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4"/>
                  <w:r w:rsidR="001951BE" w:rsidRPr="00F52869">
                    <w:rPr>
                      <w:color w:val="000000"/>
                      <w:sz w:val="16"/>
                    </w:rPr>
                    <w:t xml:space="preserve"> Not Applicable</w:t>
                  </w:r>
                </w:p>
              </w:tc>
            </w:tr>
          </w:tbl>
          <w:p w14:paraId="3EDDCB2F" w14:textId="77777777" w:rsidR="00CD67BE" w:rsidRPr="00F52869" w:rsidRDefault="00CD67BE">
            <w:pPr>
              <w:tabs>
                <w:tab w:val="left" w:pos="3107"/>
              </w:tabs>
              <w:rPr>
                <w:color w:val="00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048"/>
              <w:gridCol w:w="69"/>
              <w:gridCol w:w="977"/>
            </w:tblGrid>
            <w:tr w:rsidR="00CD67BE" w:rsidRPr="00F52869" w14:paraId="7225FDA1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5DC88F15" w14:textId="77777777" w:rsidR="00CD67BE" w:rsidRPr="00F52869" w:rsidRDefault="00460738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hd w:val="clear" w:color="auto" w:fill="E6E6E6"/>
                    </w:rPr>
                    <w:t xml:space="preserve">Electives </w:t>
                  </w:r>
                  <w:r w:rsidR="001951BE" w:rsidRPr="00F52869">
                    <w:rPr>
                      <w:color w:val="000000"/>
                      <w:sz w:val="16"/>
                      <w:shd w:val="clear" w:color="auto" w:fill="E6E6E6"/>
                    </w:rPr>
                    <w:t xml:space="preserve"> Courses (as needed to earn 32 course units for graduation</w:t>
                  </w:r>
                  <w:r w:rsidR="00A75AAD" w:rsidRPr="00F52869">
                    <w:rPr>
                      <w:color w:val="000000"/>
                      <w:sz w:val="16"/>
                      <w:shd w:val="clear" w:color="auto" w:fill="E6E6E6"/>
                    </w:rPr>
                    <w:t>, generally 5-6</w:t>
                  </w:r>
                  <w:r w:rsidR="001951BE" w:rsidRPr="00F52869">
                    <w:rPr>
                      <w:color w:val="000000"/>
                      <w:sz w:val="16"/>
                      <w:shd w:val="clear" w:color="auto" w:fill="E6E6E6"/>
                    </w:rPr>
                    <w:t>).</w:t>
                  </w:r>
                </w:p>
              </w:tc>
            </w:tr>
            <w:tr w:rsidR="00CD67BE" w:rsidRPr="00F52869" w14:paraId="1AAE4608" w14:textId="77777777">
              <w:tc>
                <w:tcPr>
                  <w:tcW w:w="2202" w:type="dxa"/>
                  <w:gridSpan w:val="3"/>
                </w:tcPr>
                <w:p w14:paraId="368003FF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5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682626E0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6895E458" w14:textId="77777777">
              <w:tc>
                <w:tcPr>
                  <w:tcW w:w="2202" w:type="dxa"/>
                  <w:gridSpan w:val="3"/>
                </w:tcPr>
                <w:p w14:paraId="2AC14E8A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6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993" w:type="dxa"/>
                </w:tcPr>
                <w:p w14:paraId="54EECF5C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9C2A908" w14:textId="77777777">
              <w:tc>
                <w:tcPr>
                  <w:tcW w:w="2202" w:type="dxa"/>
                  <w:gridSpan w:val="3"/>
                </w:tcPr>
                <w:p w14:paraId="596601B2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95C01ED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89781D4" w14:textId="77777777">
              <w:tc>
                <w:tcPr>
                  <w:tcW w:w="2202" w:type="dxa"/>
                  <w:gridSpan w:val="3"/>
                </w:tcPr>
                <w:p w14:paraId="5BDB59C4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90FA772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E0AE4C4" w14:textId="77777777">
              <w:tc>
                <w:tcPr>
                  <w:tcW w:w="2202" w:type="dxa"/>
                  <w:gridSpan w:val="3"/>
                </w:tcPr>
                <w:p w14:paraId="275C6B72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F92CE8E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34E363E" w14:textId="77777777">
              <w:tc>
                <w:tcPr>
                  <w:tcW w:w="2202" w:type="dxa"/>
                  <w:gridSpan w:val="3"/>
                </w:tcPr>
                <w:p w14:paraId="62F7227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F24BAE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45FDB6D" w14:textId="77777777">
              <w:tc>
                <w:tcPr>
                  <w:tcW w:w="2202" w:type="dxa"/>
                  <w:gridSpan w:val="3"/>
                </w:tcPr>
                <w:p w14:paraId="3A83AECF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8D5FD35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409DA65" w14:textId="77777777">
              <w:tc>
                <w:tcPr>
                  <w:tcW w:w="3195" w:type="dxa"/>
                  <w:gridSpan w:val="4"/>
                </w:tcPr>
                <w:p w14:paraId="1C71EA7F" w14:textId="77777777" w:rsidR="00CD67BE" w:rsidRPr="00F52869" w:rsidRDefault="00CD67BE">
                  <w:pPr>
                    <w:rPr>
                      <w:b/>
                      <w:color w:val="000000"/>
                      <w:sz w:val="8"/>
                    </w:rPr>
                  </w:pPr>
                </w:p>
                <w:p w14:paraId="593DD464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Placement Deficiencies Met With</w:t>
                  </w:r>
                </w:p>
              </w:tc>
            </w:tr>
            <w:tr w:rsidR="00CD67BE" w:rsidRPr="00F52869" w14:paraId="5F8AD54E" w14:textId="77777777">
              <w:tc>
                <w:tcPr>
                  <w:tcW w:w="3195" w:type="dxa"/>
                  <w:gridSpan w:val="4"/>
                </w:tcPr>
                <w:p w14:paraId="790C14E7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F52869" w14:paraId="4FA746A6" w14:textId="77777777">
              <w:tc>
                <w:tcPr>
                  <w:tcW w:w="1065" w:type="dxa"/>
                </w:tcPr>
                <w:p w14:paraId="6C26070C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09E93EEA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41F4BAE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BB3284E" w14:textId="77777777">
              <w:tc>
                <w:tcPr>
                  <w:tcW w:w="1065" w:type="dxa"/>
                </w:tcPr>
                <w:p w14:paraId="5F4E327B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5F39344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C6577D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AD44EB">
                    <w:rPr>
                      <w:color w:val="000000"/>
                      <w:sz w:val="16"/>
                    </w:rPr>
                  </w:r>
                  <w:r w:rsidR="00AD44EB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031E10FB" w14:textId="77777777" w:rsidR="00CD67BE" w:rsidRPr="00F52869" w:rsidRDefault="00CD67BE">
            <w:pPr>
              <w:rPr>
                <w:b/>
                <w:color w:val="000000"/>
                <w:sz w:val="16"/>
              </w:rPr>
            </w:pPr>
          </w:p>
          <w:p w14:paraId="337E1C17" w14:textId="77777777" w:rsidR="00CD67BE" w:rsidRPr="00F52869" w:rsidRDefault="00CD67BE">
            <w:pPr>
              <w:rPr>
                <w:color w:val="000000"/>
                <w:sz w:val="16"/>
              </w:rPr>
            </w:pPr>
          </w:p>
          <w:p w14:paraId="08086CF6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Evaluator Approval:</w:t>
            </w:r>
          </w:p>
        </w:tc>
      </w:tr>
    </w:tbl>
    <w:p w14:paraId="72B642D4" w14:textId="77777777" w:rsidR="00CD67BE" w:rsidRPr="00F52869" w:rsidRDefault="00CD67BE" w:rsidP="003B681F">
      <w:pPr>
        <w:rPr>
          <w:color w:val="000000"/>
          <w:sz w:val="20"/>
        </w:rPr>
      </w:pPr>
    </w:p>
    <w:sectPr w:rsidR="00CD67BE" w:rsidRPr="00F52869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F83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C3A1E"/>
    <w:multiLevelType w:val="hybridMultilevel"/>
    <w:tmpl w:val="50C6446C"/>
    <w:lvl w:ilvl="0" w:tplc="A7EE06E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7C32"/>
    <w:multiLevelType w:val="hybridMultilevel"/>
    <w:tmpl w:val="B0845E10"/>
    <w:lvl w:ilvl="0" w:tplc="24D8D22E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" w15:restartNumberingAfterBreak="0">
    <w:nsid w:val="192D0DA1"/>
    <w:multiLevelType w:val="hybridMultilevel"/>
    <w:tmpl w:val="24368884"/>
    <w:lvl w:ilvl="0" w:tplc="918E9C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212B"/>
    <w:multiLevelType w:val="multilevel"/>
    <w:tmpl w:val="6C6A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E707D"/>
    <w:multiLevelType w:val="multilevel"/>
    <w:tmpl w:val="5504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74"/>
    <w:rsid w:val="00050F67"/>
    <w:rsid w:val="00061205"/>
    <w:rsid w:val="000B564E"/>
    <w:rsid w:val="000C233C"/>
    <w:rsid w:val="00146921"/>
    <w:rsid w:val="00164D80"/>
    <w:rsid w:val="001904EF"/>
    <w:rsid w:val="001951BE"/>
    <w:rsid w:val="001A0CCA"/>
    <w:rsid w:val="001A59C5"/>
    <w:rsid w:val="001B444B"/>
    <w:rsid w:val="001B484D"/>
    <w:rsid w:val="001B7D56"/>
    <w:rsid w:val="001D055A"/>
    <w:rsid w:val="001E385B"/>
    <w:rsid w:val="00221A09"/>
    <w:rsid w:val="00282037"/>
    <w:rsid w:val="002878B8"/>
    <w:rsid w:val="0030073F"/>
    <w:rsid w:val="00332C24"/>
    <w:rsid w:val="00356CBE"/>
    <w:rsid w:val="00372EC6"/>
    <w:rsid w:val="003A2923"/>
    <w:rsid w:val="003B681F"/>
    <w:rsid w:val="003C01E9"/>
    <w:rsid w:val="0040212D"/>
    <w:rsid w:val="00406978"/>
    <w:rsid w:val="0041208F"/>
    <w:rsid w:val="00460738"/>
    <w:rsid w:val="00523BDF"/>
    <w:rsid w:val="00526B5F"/>
    <w:rsid w:val="005636AD"/>
    <w:rsid w:val="005C1B95"/>
    <w:rsid w:val="00652F20"/>
    <w:rsid w:val="0067486C"/>
    <w:rsid w:val="00683674"/>
    <w:rsid w:val="00692264"/>
    <w:rsid w:val="00692F9D"/>
    <w:rsid w:val="006B2587"/>
    <w:rsid w:val="006B4C88"/>
    <w:rsid w:val="006B5649"/>
    <w:rsid w:val="0070101C"/>
    <w:rsid w:val="00711D16"/>
    <w:rsid w:val="00775C2E"/>
    <w:rsid w:val="00794EC4"/>
    <w:rsid w:val="007D0C6F"/>
    <w:rsid w:val="008115E0"/>
    <w:rsid w:val="008358CE"/>
    <w:rsid w:val="00894B6E"/>
    <w:rsid w:val="008B38A5"/>
    <w:rsid w:val="0095538D"/>
    <w:rsid w:val="009A5660"/>
    <w:rsid w:val="009F5578"/>
    <w:rsid w:val="00A0051A"/>
    <w:rsid w:val="00A26A23"/>
    <w:rsid w:val="00A6209B"/>
    <w:rsid w:val="00A75AAD"/>
    <w:rsid w:val="00AD44EB"/>
    <w:rsid w:val="00AE0811"/>
    <w:rsid w:val="00B223A3"/>
    <w:rsid w:val="00B331DE"/>
    <w:rsid w:val="00B7161F"/>
    <w:rsid w:val="00B72A65"/>
    <w:rsid w:val="00BC5758"/>
    <w:rsid w:val="00C334AD"/>
    <w:rsid w:val="00C66C23"/>
    <w:rsid w:val="00C80EFA"/>
    <w:rsid w:val="00C9255C"/>
    <w:rsid w:val="00CD0F53"/>
    <w:rsid w:val="00CD67BE"/>
    <w:rsid w:val="00D24FDF"/>
    <w:rsid w:val="00E00BAF"/>
    <w:rsid w:val="00E0571E"/>
    <w:rsid w:val="00E467B2"/>
    <w:rsid w:val="00EE30A0"/>
    <w:rsid w:val="00F04D52"/>
    <w:rsid w:val="00F172F5"/>
    <w:rsid w:val="00F50CCE"/>
    <w:rsid w:val="00F52869"/>
    <w:rsid w:val="00FA735F"/>
    <w:rsid w:val="00FC5F67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53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5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6978"/>
    <w:rPr>
      <w:color w:val="0563C1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4069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subject/>
  <dc:creator>Information Technology</dc:creator>
  <cp:keywords/>
  <cp:lastModifiedBy>Windows User</cp:lastModifiedBy>
  <cp:revision>3</cp:revision>
  <cp:lastPrinted>2014-04-01T19:38:00Z</cp:lastPrinted>
  <dcterms:created xsi:type="dcterms:W3CDTF">2019-02-04T13:18:00Z</dcterms:created>
  <dcterms:modified xsi:type="dcterms:W3CDTF">2019-02-06T16:18:00Z</dcterms:modified>
</cp:coreProperties>
</file>