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6004" w14:textId="4C86B694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</w:t>
      </w:r>
      <w:r w:rsidR="00D32681">
        <w:rPr>
          <w:sz w:val="22"/>
        </w:rPr>
        <w:t>20</w:t>
      </w:r>
    </w:p>
    <w:p w14:paraId="0CDC6DE5" w14:textId="77777777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7F70A801" w14:textId="77777777"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14:paraId="1FEA28F3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14:paraId="7531AC0B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14:paraId="0DA223ED" w14:textId="77777777" w:rsidR="00EA5C29" w:rsidRDefault="00EA5C29" w:rsidP="00EA5C29">
      <w:pPr>
        <w:jc w:val="center"/>
        <w:rPr>
          <w:sz w:val="22"/>
        </w:rPr>
      </w:pPr>
    </w:p>
    <w:p w14:paraId="2048ED60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14:paraId="28C75125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180C70C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4460B93A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4DAEC3CE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</w:t>
      </w:r>
      <w:r>
        <w:rPr>
          <w:sz w:val="22"/>
          <w:vertAlign w:val="superscript"/>
        </w:rPr>
        <w:t>1</w:t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449AA40E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CSC  </w:t>
      </w:r>
      <w:proofErr w:type="gramStart"/>
      <w:r>
        <w:rPr>
          <w:sz w:val="22"/>
        </w:rPr>
        <w:t xml:space="preserve">220  </w:t>
      </w:r>
      <w:r>
        <w:rPr>
          <w:sz w:val="22"/>
        </w:rPr>
        <w:tab/>
      </w:r>
      <w:proofErr w:type="gramEnd"/>
      <w:r>
        <w:rPr>
          <w:sz w:val="22"/>
        </w:rPr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14:paraId="7B948E57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</w:t>
      </w:r>
      <w:r w:rsidR="00815EA4">
        <w:rPr>
          <w:sz w:val="22"/>
          <w:vertAlign w:val="super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2596F8" w14:textId="77777777"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14:paraId="761D6934" w14:textId="77777777"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6159EA2C" w14:textId="77777777" w:rsidR="00EA5C29" w:rsidRDefault="00EA5C29" w:rsidP="00EA5C29">
      <w:pPr>
        <w:ind w:left="2160"/>
        <w:rPr>
          <w:sz w:val="22"/>
        </w:rPr>
      </w:pPr>
    </w:p>
    <w:p w14:paraId="5179849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3DE11A5B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7FBCEC0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B88425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WRI  102</w:t>
      </w:r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7AB2359C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1BFAE64" w14:textId="77777777"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5191EA9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65E1D93B" w14:textId="77777777" w:rsidR="00EA5C29" w:rsidRDefault="00EA5C29" w:rsidP="00EA5C29">
      <w:pPr>
        <w:rPr>
          <w:sz w:val="22"/>
        </w:rPr>
      </w:pPr>
    </w:p>
    <w:p w14:paraId="24578A9F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14:paraId="4D6DB59A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4DCA57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1FC5B6B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7EFFE33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STA  216</w:t>
      </w:r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9BDD462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2898E0A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21AF8B0" w14:textId="77777777"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14:paraId="4FC356B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14:paraId="13E2C86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7E2FF9E6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1192F9D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(Spring only)</w:t>
      </w:r>
      <w:r>
        <w:rPr>
          <w:sz w:val="22"/>
        </w:rPr>
        <w:tab/>
      </w:r>
      <w:r>
        <w:rPr>
          <w:sz w:val="22"/>
        </w:rPr>
        <w:tab/>
        <w:t>1</w:t>
      </w:r>
    </w:p>
    <w:p w14:paraId="4E88A9AA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EFN  299/SED </w:t>
      </w:r>
      <w:proofErr w:type="gramStart"/>
      <w:r>
        <w:rPr>
          <w:sz w:val="22"/>
        </w:rPr>
        <w:t xml:space="preserve">224  </w:t>
      </w:r>
      <w:r>
        <w:rPr>
          <w:sz w:val="22"/>
        </w:rPr>
        <w:tab/>
      </w:r>
      <w:proofErr w:type="gramEnd"/>
      <w:r>
        <w:rPr>
          <w:sz w:val="22"/>
        </w:rPr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14:paraId="6BE1CDCD" w14:textId="77777777" w:rsidR="00EA5C29" w:rsidRPr="00683A5F" w:rsidRDefault="00EA5C29" w:rsidP="00EA5C29">
      <w:pPr>
        <w:rPr>
          <w:sz w:val="22"/>
          <w:u w:val="single"/>
        </w:rPr>
      </w:pPr>
      <w:r>
        <w:rPr>
          <w:sz w:val="22"/>
        </w:rPr>
        <w:tab/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50A112A7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4E558123" w14:textId="77777777" w:rsidR="00EA5C29" w:rsidRDefault="00EA5C29" w:rsidP="00EA5C29">
      <w:pPr>
        <w:rPr>
          <w:sz w:val="22"/>
          <w:u w:val="single"/>
        </w:rPr>
      </w:pPr>
    </w:p>
    <w:p w14:paraId="4147E7D8" w14:textId="77777777"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9611E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5E3A7D60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04E8A26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BABB4D7" w14:textId="77777777"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14:paraId="3545915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8E6A75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14:paraId="53AE15B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5884AD6E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4FE3085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14:paraId="56985D2B" w14:textId="77777777"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3B286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89622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786C270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14:paraId="37DE27D7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14:paraId="60AB452F" w14:textId="77777777" w:rsidR="00EA5C29" w:rsidRDefault="00EA5C29" w:rsidP="00EA5C29">
      <w:pPr>
        <w:rPr>
          <w:sz w:val="22"/>
        </w:rPr>
      </w:pPr>
    </w:p>
    <w:p w14:paraId="258A135D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14:paraId="3D1590DB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F62F2A1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1202F8D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14:paraId="1711D8D4" w14:textId="77777777" w:rsidR="00EA5C29" w:rsidRDefault="00EA5C29" w:rsidP="00EA5C29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2B80CBE" w14:textId="77777777"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14:paraId="09CD92B1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390</w:t>
      </w:r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815696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14:paraId="32E37A81" w14:textId="77777777"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14:paraId="5BDF81AD" w14:textId="77777777"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14:paraId="287EA962" w14:textId="77777777" w:rsidR="00EA5C29" w:rsidRDefault="00EA5C29" w:rsidP="00EA5C29">
      <w:pPr>
        <w:rPr>
          <w:sz w:val="22"/>
        </w:rPr>
      </w:pPr>
    </w:p>
    <w:p w14:paraId="1E34DEC8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6D5371C0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490</w:t>
      </w:r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14:paraId="353FBD73" w14:textId="77777777"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14:paraId="6953B16D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14:paraId="4ACA9BD5" w14:textId="77777777" w:rsidR="00EA5C29" w:rsidRDefault="00EA5C29" w:rsidP="00EA5C29">
      <w:pPr>
        <w:rPr>
          <w:sz w:val="22"/>
        </w:rPr>
      </w:pPr>
    </w:p>
    <w:p w14:paraId="59C9102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14:paraId="117E4101" w14:textId="77777777" w:rsidR="00EA5C29" w:rsidRDefault="00EA5C29" w:rsidP="00EA5C29">
      <w:pPr>
        <w:rPr>
          <w:sz w:val="22"/>
        </w:rPr>
      </w:pPr>
    </w:p>
    <w:p w14:paraId="33906EBF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14:paraId="46F575BF" w14:textId="77777777" w:rsidR="00815EA4" w:rsidRDefault="00815EA4" w:rsidP="00EA5C29">
      <w:pPr>
        <w:rPr>
          <w:sz w:val="22"/>
        </w:rPr>
      </w:pPr>
    </w:p>
    <w:p w14:paraId="51B2EA7D" w14:textId="77777777"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14:paraId="57DAAFE6" w14:textId="77777777" w:rsidR="00815EA4" w:rsidRDefault="00815EA4" w:rsidP="00815EA4">
      <w:pPr>
        <w:pStyle w:val="BodyTextIndent"/>
        <w:ind w:left="0"/>
      </w:pPr>
    </w:p>
    <w:p w14:paraId="7B9AF95F" w14:textId="77777777"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14:paraId="035DA428" w14:textId="77777777" w:rsidR="00815EA4" w:rsidRDefault="00815EA4" w:rsidP="00EA5C29">
      <w:pPr>
        <w:rPr>
          <w:sz w:val="22"/>
          <w:szCs w:val="22"/>
        </w:rPr>
      </w:pPr>
    </w:p>
    <w:p w14:paraId="3A6F42B6" w14:textId="77777777" w:rsidR="00815EA4" w:rsidRDefault="00815EA4" w:rsidP="00815EA4">
      <w:r>
        <w:rPr>
          <w:vertAlign w:val="superscript"/>
        </w:rPr>
        <w:t>4</w:t>
      </w:r>
      <w:r>
        <w:t>May be exempt.</w:t>
      </w:r>
    </w:p>
    <w:p w14:paraId="595F1216" w14:textId="77777777" w:rsidR="00815EA4" w:rsidRPr="00CD055C" w:rsidRDefault="00815EA4" w:rsidP="00EA5C29">
      <w:pPr>
        <w:rPr>
          <w:sz w:val="22"/>
          <w:szCs w:val="22"/>
        </w:rPr>
      </w:pPr>
    </w:p>
    <w:p w14:paraId="2F45CB42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>MAT/STA options must be chosen from list of courses on the department website.</w:t>
      </w:r>
    </w:p>
    <w:p w14:paraId="239360B8" w14:textId="77777777" w:rsidR="00150633" w:rsidRDefault="00150633" w:rsidP="00EA5C29">
      <w:pPr>
        <w:rPr>
          <w:sz w:val="22"/>
        </w:rPr>
      </w:pPr>
    </w:p>
    <w:p w14:paraId="67F24018" w14:textId="77777777"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5391BCF9" w14:textId="77777777" w:rsidR="00150633" w:rsidRDefault="00150633" w:rsidP="00EA5C29">
      <w:pPr>
        <w:rPr>
          <w:sz w:val="22"/>
        </w:rPr>
      </w:pPr>
    </w:p>
    <w:p w14:paraId="190B77A6" w14:textId="77777777" w:rsidR="00EA5C29" w:rsidRDefault="00EA5C29" w:rsidP="00EA5C29">
      <w:pPr>
        <w:rPr>
          <w:sz w:val="22"/>
        </w:rPr>
      </w:pPr>
    </w:p>
    <w:p w14:paraId="67F9D0F4" w14:textId="77777777" w:rsidR="00EA5C29" w:rsidRDefault="00815EA4" w:rsidP="00815EA4">
      <w:r>
        <w:rPr>
          <w:sz w:val="22"/>
        </w:rPr>
        <w:t xml:space="preserve">Revised </w:t>
      </w:r>
      <w:r w:rsidR="000829EA">
        <w:rPr>
          <w:sz w:val="22"/>
        </w:rPr>
        <w:t>7/11/19</w:t>
      </w:r>
    </w:p>
    <w:p w14:paraId="75D1FC93" w14:textId="77777777"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29"/>
    <w:rsid w:val="000829EA"/>
    <w:rsid w:val="00150633"/>
    <w:rsid w:val="005933DE"/>
    <w:rsid w:val="00815EA4"/>
    <w:rsid w:val="00D32681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B8A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Laurel Wanat</cp:lastModifiedBy>
  <cp:revision>4</cp:revision>
  <dcterms:created xsi:type="dcterms:W3CDTF">2019-07-10T14:37:00Z</dcterms:created>
  <dcterms:modified xsi:type="dcterms:W3CDTF">2020-06-08T19:52:00Z</dcterms:modified>
</cp:coreProperties>
</file>