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CD101" w14:textId="77777777" w:rsidR="003230C3" w:rsidRDefault="00762860" w:rsidP="00F0188B">
      <w:pPr>
        <w:jc w:val="center"/>
        <w:rPr>
          <w:b/>
        </w:rPr>
      </w:pPr>
      <w:r w:rsidRPr="00CD45B0">
        <w:rPr>
          <w:b/>
        </w:rPr>
        <w:t>Applied Mathematics Specialization Checklist</w:t>
      </w:r>
      <w:r w:rsidR="00417833">
        <w:rPr>
          <w:b/>
        </w:rPr>
        <w:t xml:space="preserve"> </w:t>
      </w:r>
    </w:p>
    <w:p w14:paraId="13A57B32" w14:textId="60385189" w:rsidR="004361AA" w:rsidRPr="003230C3" w:rsidRDefault="00417833" w:rsidP="00F0188B">
      <w:pPr>
        <w:jc w:val="center"/>
        <w:rPr>
          <w:i/>
        </w:rPr>
      </w:pPr>
      <w:r w:rsidRPr="003230C3">
        <w:rPr>
          <w:i/>
        </w:rPr>
        <w:t>(</w:t>
      </w:r>
      <w:r w:rsidR="003230C3" w:rsidRPr="003230C3">
        <w:rPr>
          <w:i/>
        </w:rPr>
        <w:t>for students declaring the specialization</w:t>
      </w:r>
      <w:r w:rsidRPr="003230C3">
        <w:rPr>
          <w:i/>
        </w:rPr>
        <w:t xml:space="preserve"> on or after Fall 2018)</w:t>
      </w:r>
    </w:p>
    <w:p w14:paraId="4E73D7F3" w14:textId="77777777" w:rsidR="00CD45B0" w:rsidRDefault="00CD45B0" w:rsidP="00CD45B0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</w:t>
      </w:r>
      <w:r>
        <w:rPr>
          <w:b/>
        </w:rPr>
        <w:t xml:space="preserve"> for the computer science correlate</w:t>
      </w:r>
      <w:r w:rsidR="004361AA">
        <w:rPr>
          <w:b/>
        </w:rPr>
        <w:t>:</w:t>
      </w:r>
    </w:p>
    <w:p w14:paraId="521D0652" w14:textId="3CC2AEC3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CSC 230</w:t>
      </w:r>
      <w:r w:rsidR="00874037">
        <w:t xml:space="preserve"> Computer Science II</w:t>
      </w:r>
      <w:r w:rsidR="00AA6949">
        <w:t xml:space="preserve"> </w:t>
      </w:r>
    </w:p>
    <w:p w14:paraId="3E886748" w14:textId="7B1FB332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>CSC 250</w:t>
      </w:r>
      <w:r w:rsidR="00874037">
        <w:t xml:space="preserve"> Accelerated Computer Science I and II</w:t>
      </w:r>
    </w:p>
    <w:p w14:paraId="11EF19CA" w14:textId="57CA5205" w:rsidR="00CD45B0" w:rsidRDefault="00CD45B0" w:rsidP="00CD45B0">
      <w:r w:rsidRPr="00CD45B0">
        <w:rPr>
          <w:u w:val="single"/>
        </w:rPr>
        <w:tab/>
      </w:r>
      <w:r w:rsidRPr="00CD45B0">
        <w:rPr>
          <w:u w:val="single"/>
        </w:rPr>
        <w:tab/>
      </w:r>
      <w:r>
        <w:t xml:space="preserve">CSC 220 </w:t>
      </w:r>
      <w:r w:rsidR="00874037">
        <w:t xml:space="preserve">Computer Science I </w:t>
      </w:r>
      <w:r w:rsidR="00812A8B" w:rsidRPr="002333EE">
        <w:rPr>
          <w:b/>
        </w:rPr>
        <w:t>AND</w:t>
      </w:r>
      <w:r>
        <w:t xml:space="preserve"> MAT 341</w:t>
      </w:r>
      <w:r w:rsidR="00874037">
        <w:t xml:space="preserve"> Computational Mathematics</w:t>
      </w:r>
    </w:p>
    <w:p w14:paraId="1CBD0BB0" w14:textId="7AC8F526" w:rsidR="004361AA" w:rsidRDefault="00AA6949" w:rsidP="00AA6949">
      <w:pPr>
        <w:ind w:left="4320" w:firstLine="720"/>
      </w:pPr>
      <w:r>
        <w:t>(for any option: grade of C- or better in CSC220)</w:t>
      </w:r>
    </w:p>
    <w:p w14:paraId="1B762659" w14:textId="77777777" w:rsidR="00EA5236" w:rsidRDefault="00CD45B0" w:rsidP="00EA5236">
      <w:pPr>
        <w:pStyle w:val="ListParagraph"/>
        <w:numPr>
          <w:ilvl w:val="0"/>
          <w:numId w:val="1"/>
        </w:numPr>
        <w:rPr>
          <w:b/>
        </w:rPr>
      </w:pPr>
      <w:r w:rsidRPr="00CD45B0">
        <w:rPr>
          <w:b/>
        </w:rPr>
        <w:t>Choose one of the following options for the lab science correlate</w:t>
      </w:r>
      <w:r w:rsidR="00113880">
        <w:rPr>
          <w:b/>
        </w:rPr>
        <w:t>:</w:t>
      </w:r>
    </w:p>
    <w:p w14:paraId="1EA9DBC8" w14:textId="73AFC252" w:rsidR="00EA5236" w:rsidRPr="00874037" w:rsidRDefault="00EA5236" w:rsidP="00EA5236">
      <w:r w:rsidRPr="00EA5236">
        <w:rPr>
          <w:u w:val="single"/>
        </w:rPr>
        <w:tab/>
      </w:r>
      <w:r w:rsidRPr="00EA5236">
        <w:rPr>
          <w:u w:val="single"/>
        </w:rPr>
        <w:tab/>
      </w:r>
      <w:r w:rsidR="00113880" w:rsidRPr="00874037">
        <w:t>BIO 201</w:t>
      </w:r>
      <w:r w:rsidR="00874037" w:rsidRPr="00874037">
        <w:t xml:space="preserve"> </w:t>
      </w:r>
      <w:r w:rsidR="00874037">
        <w:t>Foundations of Biological Inquiry</w:t>
      </w:r>
    </w:p>
    <w:p w14:paraId="75614B04" w14:textId="077D8F87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CHE 201</w:t>
      </w:r>
      <w:r w:rsidR="00874037">
        <w:t xml:space="preserve"> General Chemistry I</w:t>
      </w:r>
    </w:p>
    <w:p w14:paraId="3087BD9C" w14:textId="1DC7662C" w:rsidR="00EA5236" w:rsidRPr="00874037" w:rsidRDefault="00EA5236" w:rsidP="00EA5236">
      <w:r w:rsidRPr="00874037">
        <w:rPr>
          <w:u w:val="single"/>
        </w:rPr>
        <w:tab/>
      </w:r>
      <w:r w:rsidRPr="00874037">
        <w:rPr>
          <w:u w:val="single"/>
        </w:rPr>
        <w:tab/>
      </w:r>
      <w:r w:rsidR="00113880" w:rsidRPr="00874037">
        <w:t>PHY 201</w:t>
      </w:r>
      <w:r w:rsidR="00874037">
        <w:t xml:space="preserve"> General Physics I</w:t>
      </w:r>
    </w:p>
    <w:p w14:paraId="6281C58A" w14:textId="77777777" w:rsidR="00113880" w:rsidRPr="00874037" w:rsidRDefault="00113880" w:rsidP="00EA5236"/>
    <w:p w14:paraId="27841DFE" w14:textId="77777777" w:rsidR="00762860" w:rsidRPr="00A55671" w:rsidRDefault="00762860" w:rsidP="00A55671">
      <w:pPr>
        <w:pStyle w:val="ListParagraph"/>
        <w:numPr>
          <w:ilvl w:val="0"/>
          <w:numId w:val="1"/>
        </w:numPr>
        <w:rPr>
          <w:b/>
        </w:rPr>
      </w:pPr>
      <w:r w:rsidRPr="00A55671">
        <w:rPr>
          <w:b/>
        </w:rPr>
        <w:t>Required Core Courses:</w:t>
      </w:r>
    </w:p>
    <w:p w14:paraId="127F7178" w14:textId="05A7712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127</w:t>
      </w:r>
      <w:r w:rsidR="00874037">
        <w:t xml:space="preserve"> Calculus A</w:t>
      </w:r>
    </w:p>
    <w:p w14:paraId="3E30B40D" w14:textId="1540784F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128</w:t>
      </w:r>
      <w:r w:rsidR="00874037">
        <w:t xml:space="preserve"> Calculus B</w:t>
      </w:r>
      <w:r w:rsidR="004361AA">
        <w:tab/>
      </w:r>
      <w:r w:rsidR="00874037">
        <w:tab/>
      </w:r>
      <w:r w:rsidR="00874037">
        <w:tab/>
      </w:r>
    </w:p>
    <w:p w14:paraId="6D783E0C" w14:textId="7F3A9DF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229</w:t>
      </w:r>
      <w:r w:rsidR="00874037">
        <w:t xml:space="preserve"> Multivariable Calculus</w:t>
      </w:r>
    </w:p>
    <w:p w14:paraId="38F13EB5" w14:textId="21C5D594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200</w:t>
      </w:r>
      <w:r w:rsidR="00874037">
        <w:t xml:space="preserve"> Proof Writing Through Discrete Mathematics</w:t>
      </w:r>
    </w:p>
    <w:p w14:paraId="19FF7268" w14:textId="7682EF41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205</w:t>
      </w:r>
      <w:r w:rsidR="00874037">
        <w:t xml:space="preserve"> Linear Algebra</w:t>
      </w:r>
      <w:r w:rsidR="00874037">
        <w:tab/>
      </w:r>
      <w:r w:rsidR="00874037">
        <w:tab/>
      </w:r>
      <w:r w:rsidR="004361AA">
        <w:tab/>
      </w:r>
    </w:p>
    <w:p w14:paraId="33FFBF09" w14:textId="07A95A4E" w:rsidR="00AA6949" w:rsidRDefault="00AA6949" w:rsidP="00AA6949">
      <w:pPr>
        <w:ind w:left="2880"/>
      </w:pPr>
      <w:r>
        <w:t xml:space="preserve">          (Average GPA of MAT 127, 128, 200, 205, 229 must be at least 2.5)</w:t>
      </w:r>
    </w:p>
    <w:p w14:paraId="06FA0E66" w14:textId="15DA4F11" w:rsidR="00E43372" w:rsidRDefault="00E43372" w:rsidP="00E43372">
      <w:r>
        <w:t>_____________MAT275 Sophomore Seminar</w:t>
      </w:r>
    </w:p>
    <w:p w14:paraId="77D4D2A6" w14:textId="204283AA" w:rsidR="00810B22" w:rsidRDefault="00810B22" w:rsidP="00810B22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310</w:t>
      </w:r>
      <w:r w:rsidR="00874037">
        <w:t xml:space="preserve"> Real Analysis</w:t>
      </w:r>
    </w:p>
    <w:p w14:paraId="3AA22676" w14:textId="182191CB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>MAT 326</w:t>
      </w:r>
      <w:r w:rsidR="00874037">
        <w:t xml:space="preserve"> Differential Equations</w:t>
      </w:r>
      <w:r w:rsidR="00874037">
        <w:tab/>
      </w:r>
      <w:r>
        <w:tab/>
      </w:r>
    </w:p>
    <w:p w14:paraId="79AA55F4" w14:textId="527631F8" w:rsidR="00762860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STA 215 </w:t>
      </w:r>
      <w:r w:rsidR="00E43372">
        <w:t>Statistical Inference</w:t>
      </w:r>
    </w:p>
    <w:p w14:paraId="6420D43B" w14:textId="446F287B" w:rsidR="00AA6949" w:rsidRDefault="00762860">
      <w:r w:rsidRPr="00762860">
        <w:rPr>
          <w:u w:val="single"/>
        </w:rPr>
        <w:tab/>
      </w:r>
      <w:r w:rsidRPr="00762860">
        <w:rPr>
          <w:u w:val="single"/>
        </w:rPr>
        <w:tab/>
      </w:r>
      <w:r>
        <w:t xml:space="preserve">MAT 498 </w:t>
      </w:r>
      <w:r w:rsidR="00874037">
        <w:t>Capstone (must be the Applied Mathematics section of Capstone)</w:t>
      </w:r>
    </w:p>
    <w:p w14:paraId="09E11F16" w14:textId="15E881ED" w:rsidR="006B68D7" w:rsidRDefault="00E43372" w:rsidP="00036252">
      <w:r>
        <w:tab/>
      </w:r>
      <w:r>
        <w:tab/>
      </w:r>
      <w:r>
        <w:tab/>
      </w:r>
      <w:r>
        <w:tab/>
        <w:t xml:space="preserve">  (</w:t>
      </w:r>
      <w:r w:rsidRPr="00CC2863">
        <w:rPr>
          <w:i/>
        </w:rPr>
        <w:t>Capstone Prerequisite</w:t>
      </w:r>
      <w:r>
        <w:t>: attendance to 4 seminars in junior/senior year)</w:t>
      </w:r>
    </w:p>
    <w:p w14:paraId="0FC07AAC" w14:textId="7E37C16A" w:rsidR="00036252" w:rsidRDefault="00036252">
      <w:r>
        <w:br w:type="page"/>
      </w:r>
    </w:p>
    <w:p w14:paraId="3C040DCC" w14:textId="77777777" w:rsidR="00453D92" w:rsidRDefault="00453D92" w:rsidP="00453D92">
      <w:pPr>
        <w:pStyle w:val="ListParagraph"/>
      </w:pPr>
    </w:p>
    <w:p w14:paraId="662EC357" w14:textId="1BD4831E" w:rsidR="00810B22" w:rsidRPr="00036252" w:rsidRDefault="004361AA" w:rsidP="00453D92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036252">
        <w:rPr>
          <w:b/>
          <w:lang w:val="fr-FR"/>
        </w:rPr>
        <w:t xml:space="preserve">MAT/STA </w:t>
      </w:r>
      <w:r w:rsidR="002B0586" w:rsidRPr="00036252">
        <w:rPr>
          <w:b/>
          <w:lang w:val="fr-FR"/>
        </w:rPr>
        <w:t>Option</w:t>
      </w:r>
      <w:r w:rsidR="00810B22" w:rsidRPr="00036252">
        <w:rPr>
          <w:b/>
          <w:lang w:val="fr-FR"/>
        </w:rPr>
        <w:t>s</w:t>
      </w:r>
      <w:r w:rsidR="002B0586" w:rsidRPr="00036252">
        <w:rPr>
          <w:b/>
          <w:lang w:val="fr-FR"/>
        </w:rPr>
        <w:t xml:space="preserve"> </w:t>
      </w:r>
      <w:r w:rsidR="00036252" w:rsidRPr="00036252">
        <w:rPr>
          <w:bCs/>
          <w:lang w:val="fr-FR"/>
        </w:rPr>
        <w:t xml:space="preserve">(6 course </w:t>
      </w:r>
      <w:proofErr w:type="spellStart"/>
      <w:r w:rsidR="00036252" w:rsidRPr="00036252">
        <w:rPr>
          <w:bCs/>
          <w:lang w:val="fr-FR"/>
        </w:rPr>
        <w:t>units</w:t>
      </w:r>
      <w:proofErr w:type="spellEnd"/>
      <w:r w:rsidR="00036252">
        <w:rPr>
          <w:bCs/>
          <w:lang w:val="fr-FR"/>
        </w:rPr>
        <w:t xml:space="preserve"> </w:t>
      </w:r>
      <w:proofErr w:type="spellStart"/>
      <w:r w:rsidR="00036252">
        <w:rPr>
          <w:bCs/>
          <w:lang w:val="fr-FR"/>
        </w:rPr>
        <w:t>required</w:t>
      </w:r>
      <w:proofErr w:type="spellEnd"/>
      <w:r w:rsidR="00036252">
        <w:rPr>
          <w:bCs/>
          <w:lang w:val="fr-FR"/>
        </w:rPr>
        <w:t>)</w:t>
      </w:r>
    </w:p>
    <w:p w14:paraId="2B08DCEA" w14:textId="42B6E9E5" w:rsidR="00810B22" w:rsidRDefault="006F6D54" w:rsidP="00036252">
      <w:pPr>
        <w:spacing w:after="0"/>
        <w:rPr>
          <w:b/>
        </w:rPr>
      </w:pPr>
      <w:r>
        <w:rPr>
          <w:b/>
        </w:rPr>
        <w:t xml:space="preserve">At most two of the six courses </w:t>
      </w:r>
      <w:r w:rsidR="00AF5A1A">
        <w:rPr>
          <w:b/>
        </w:rPr>
        <w:t>may ha</w:t>
      </w:r>
      <w:r w:rsidR="00810B22">
        <w:rPr>
          <w:b/>
        </w:rPr>
        <w:t>ve a</w:t>
      </w:r>
      <w:r w:rsidR="00936317">
        <w:rPr>
          <w:b/>
        </w:rPr>
        <w:t>n</w:t>
      </w:r>
      <w:r w:rsidR="00810B22">
        <w:rPr>
          <w:b/>
        </w:rPr>
        <w:t xml:space="preserve"> STA prefix. </w:t>
      </w:r>
      <w:r>
        <w:rPr>
          <w:b/>
        </w:rPr>
        <w:t xml:space="preserve">At most one of the six </w:t>
      </w:r>
      <w:r w:rsidR="00BE3FA2">
        <w:rPr>
          <w:b/>
        </w:rPr>
        <w:t xml:space="preserve">courses </w:t>
      </w:r>
      <w:r>
        <w:rPr>
          <w:b/>
        </w:rPr>
        <w:t>may have a non-MAT or STA prefix.</w:t>
      </w:r>
    </w:p>
    <w:p w14:paraId="0E6CC717" w14:textId="77777777" w:rsidR="00F0188B" w:rsidRPr="00810B22" w:rsidRDefault="00F0188B" w:rsidP="006F6D54">
      <w:pPr>
        <w:spacing w:after="0"/>
        <w:rPr>
          <w:b/>
        </w:rPr>
      </w:pPr>
    </w:p>
    <w:p w14:paraId="0E0FBD99" w14:textId="0DB40722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400 level course from the Applied Math Options list</w:t>
      </w:r>
    </w:p>
    <w:p w14:paraId="0CE96017" w14:textId="77777777" w:rsidR="002B0586" w:rsidRDefault="002B0586" w:rsidP="002B0586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70180D19" w14:textId="77777777" w:rsidR="004361AA" w:rsidRPr="00810B22" w:rsidRDefault="002B0586" w:rsidP="00810B22">
      <w:r w:rsidRPr="002B0586">
        <w:rPr>
          <w:u w:val="single"/>
        </w:rPr>
        <w:tab/>
      </w:r>
      <w:r w:rsidRPr="002B0586">
        <w:rPr>
          <w:u w:val="single"/>
        </w:rPr>
        <w:tab/>
      </w:r>
      <w:r>
        <w:t>300 or 400 level course from the Applied Math Options list</w:t>
      </w:r>
    </w:p>
    <w:p w14:paraId="65BB6181" w14:textId="56DC4685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>Any course at the 3</w:t>
      </w:r>
      <w:r>
        <w:t xml:space="preserve">00 or 400 level </w:t>
      </w:r>
      <w:r w:rsidR="008E4CCB">
        <w:t xml:space="preserve">with MAT or STA prefix </w:t>
      </w:r>
    </w:p>
    <w:p w14:paraId="60988194" w14:textId="2750DA70" w:rsidR="004361AA" w:rsidRDefault="004361AA" w:rsidP="004361AA"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 xml:space="preserve">Any course at the 300 or 400 level with MAT or STA prefix </w:t>
      </w:r>
    </w:p>
    <w:p w14:paraId="435988F4" w14:textId="77777777" w:rsidR="00936317" w:rsidRDefault="004361AA" w:rsidP="00936317">
      <w:pPr>
        <w:spacing w:after="0"/>
      </w:pPr>
      <w:r w:rsidRPr="002B0586">
        <w:rPr>
          <w:u w:val="single"/>
        </w:rPr>
        <w:tab/>
      </w:r>
      <w:r w:rsidRPr="002B0586">
        <w:rPr>
          <w:u w:val="single"/>
        </w:rPr>
        <w:tab/>
      </w:r>
      <w:r w:rsidR="008E4CCB">
        <w:t xml:space="preserve">Any course at the 300 or 400 level with MAT prefix, </w:t>
      </w:r>
      <w:r w:rsidR="00463852" w:rsidRPr="00936317">
        <w:rPr>
          <w:b/>
        </w:rPr>
        <w:t>OR</w:t>
      </w:r>
      <w:r w:rsidR="00463852">
        <w:t xml:space="preserve"> </w:t>
      </w:r>
    </w:p>
    <w:p w14:paraId="55B0044C" w14:textId="0EF9E4A7" w:rsidR="000103AE" w:rsidRDefault="008E4CCB" w:rsidP="003230C3">
      <w:pPr>
        <w:spacing w:after="0"/>
        <w:ind w:left="1440"/>
        <w:rPr>
          <w:b/>
        </w:rPr>
      </w:pPr>
      <w:r>
        <w:t xml:space="preserve">BIO 471/CSC 471, </w:t>
      </w:r>
      <w:r w:rsidR="00F0188B">
        <w:t xml:space="preserve">PHY 401, CSC </w:t>
      </w:r>
      <w:r w:rsidR="00463852">
        <w:t>335,</w:t>
      </w:r>
      <w:r w:rsidR="00F3170D">
        <w:t xml:space="preserve"> or </w:t>
      </w:r>
      <w:r w:rsidR="00463852">
        <w:t xml:space="preserve"> </w:t>
      </w:r>
      <w:r w:rsidR="00F0188B">
        <w:t xml:space="preserve">CSC </w:t>
      </w:r>
      <w:r w:rsidR="00463852">
        <w:t xml:space="preserve">445 </w:t>
      </w:r>
    </w:p>
    <w:p w14:paraId="23C599FC" w14:textId="6EB11EAD" w:rsidR="003230C3" w:rsidRDefault="003230C3" w:rsidP="003230C3">
      <w:pPr>
        <w:spacing w:after="0"/>
        <w:ind w:left="1440"/>
        <w:rPr>
          <w:b/>
        </w:rPr>
      </w:pPr>
    </w:p>
    <w:p w14:paraId="1BF2D3A7" w14:textId="77777777" w:rsidR="003230C3" w:rsidRPr="003230C3" w:rsidRDefault="003230C3" w:rsidP="003230C3">
      <w:pPr>
        <w:spacing w:after="0"/>
        <w:ind w:left="1440"/>
        <w:rPr>
          <w:b/>
        </w:rPr>
      </w:pPr>
    </w:p>
    <w:p w14:paraId="63D8C790" w14:textId="77777777" w:rsidR="00F0188B" w:rsidRDefault="00F0188B" w:rsidP="00810B22"/>
    <w:p w14:paraId="45B37153" w14:textId="77777777" w:rsidR="00810B22" w:rsidRPr="00AF5A1A" w:rsidRDefault="00810B22" w:rsidP="00AF5A1A">
      <w:pPr>
        <w:jc w:val="center"/>
        <w:rPr>
          <w:b/>
        </w:rPr>
      </w:pPr>
      <w:r w:rsidRPr="00AF5A1A">
        <w:rPr>
          <w:b/>
        </w:rPr>
        <w:t>Applied Math Options List:</w:t>
      </w:r>
    </w:p>
    <w:p w14:paraId="3E5B02B5" w14:textId="77777777" w:rsidR="00036252" w:rsidRPr="00E153B4" w:rsidRDefault="0003625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303 Cryptography</w:t>
      </w:r>
    </w:p>
    <w:p w14:paraId="100F5067" w14:textId="15AA390A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315 Topics in Linear Algebra</w:t>
      </w:r>
    </w:p>
    <w:p w14:paraId="368C2B54" w14:textId="7777777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316 Probability</w:t>
      </w:r>
    </w:p>
    <w:p w14:paraId="3A66F9ED" w14:textId="7777777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317 Linear Programming</w:t>
      </w:r>
    </w:p>
    <w:p w14:paraId="1B8ECCB8" w14:textId="7777777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330 Mathematical Biology</w:t>
      </w:r>
    </w:p>
    <w:p w14:paraId="50507D98" w14:textId="7777777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331 Numerical Analysis</w:t>
      </w:r>
    </w:p>
    <w:p w14:paraId="3AEF0663" w14:textId="7777777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341 Computational Mathematics</w:t>
      </w:r>
    </w:p>
    <w:p w14:paraId="7ED4D974" w14:textId="33905DE7" w:rsidR="00810B22" w:rsidRPr="00E153B4" w:rsidRDefault="00810B22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4</w:t>
      </w:r>
      <w:r w:rsidR="00E43372" w:rsidRPr="00E153B4">
        <w:rPr>
          <w:rFonts w:asciiTheme="majorBidi" w:hAnsiTheme="majorBidi" w:cstheme="majorBidi"/>
        </w:rPr>
        <w:t xml:space="preserve">26 </w:t>
      </w:r>
      <w:r w:rsidRPr="00E153B4">
        <w:rPr>
          <w:rFonts w:asciiTheme="majorBidi" w:hAnsiTheme="majorBidi" w:cstheme="majorBidi"/>
        </w:rPr>
        <w:t>Partial Differential Equations</w:t>
      </w:r>
    </w:p>
    <w:p w14:paraId="11453208" w14:textId="6D4F1E03" w:rsidR="006A4E39" w:rsidRPr="00E153B4" w:rsidRDefault="006A4E39" w:rsidP="00810B22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MAT 454 Seminar in Applied Mathematics</w:t>
      </w:r>
    </w:p>
    <w:p w14:paraId="1975CBF6" w14:textId="77777777" w:rsidR="00AF5A1A" w:rsidRPr="00E153B4" w:rsidRDefault="00AF5A1A" w:rsidP="00AF5A1A">
      <w:pPr>
        <w:rPr>
          <w:rFonts w:asciiTheme="majorBidi" w:hAnsiTheme="majorBidi" w:cstheme="majorBidi"/>
        </w:rPr>
      </w:pPr>
      <w:r w:rsidRPr="00E153B4">
        <w:rPr>
          <w:rFonts w:asciiTheme="majorBidi" w:hAnsiTheme="majorBidi" w:cstheme="majorBidi"/>
        </w:rPr>
        <w:t>STA 318 Operations Research</w:t>
      </w:r>
    </w:p>
    <w:p w14:paraId="571E54DD" w14:textId="77777777" w:rsidR="000103AE" w:rsidRPr="006B68D7" w:rsidRDefault="000103AE" w:rsidP="00810B22">
      <w:pPr>
        <w:rPr>
          <w:b/>
        </w:rPr>
      </w:pPr>
    </w:p>
    <w:sectPr w:rsidR="000103AE" w:rsidRPr="006B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87099"/>
    <w:multiLevelType w:val="hybridMultilevel"/>
    <w:tmpl w:val="4F5CEEC4"/>
    <w:lvl w:ilvl="0" w:tplc="69F4393E">
      <w:start w:val="1"/>
      <w:numFmt w:val="upperLetter"/>
      <w:lvlText w:val="%1&gt;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5A83"/>
    <w:multiLevelType w:val="hybridMultilevel"/>
    <w:tmpl w:val="9704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7983"/>
    <w:multiLevelType w:val="hybridMultilevel"/>
    <w:tmpl w:val="4018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D28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620A4"/>
    <w:multiLevelType w:val="hybridMultilevel"/>
    <w:tmpl w:val="7142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60"/>
    <w:rsid w:val="000103AE"/>
    <w:rsid w:val="00036252"/>
    <w:rsid w:val="00113880"/>
    <w:rsid w:val="00127E23"/>
    <w:rsid w:val="002333EE"/>
    <w:rsid w:val="002B0586"/>
    <w:rsid w:val="003230C3"/>
    <w:rsid w:val="00417833"/>
    <w:rsid w:val="004258E1"/>
    <w:rsid w:val="004361AA"/>
    <w:rsid w:val="00453D92"/>
    <w:rsid w:val="00463852"/>
    <w:rsid w:val="004F5FAE"/>
    <w:rsid w:val="00593C59"/>
    <w:rsid w:val="006A4E39"/>
    <w:rsid w:val="006B68D7"/>
    <w:rsid w:val="006E0510"/>
    <w:rsid w:val="006F6D54"/>
    <w:rsid w:val="00762860"/>
    <w:rsid w:val="0077193B"/>
    <w:rsid w:val="007B69E3"/>
    <w:rsid w:val="007D736F"/>
    <w:rsid w:val="007E6FD8"/>
    <w:rsid w:val="00810B22"/>
    <w:rsid w:val="00812A8B"/>
    <w:rsid w:val="00874037"/>
    <w:rsid w:val="008E4CCB"/>
    <w:rsid w:val="00936317"/>
    <w:rsid w:val="00947458"/>
    <w:rsid w:val="00A53946"/>
    <w:rsid w:val="00A55671"/>
    <w:rsid w:val="00AA5E97"/>
    <w:rsid w:val="00AA6949"/>
    <w:rsid w:val="00AF5A1A"/>
    <w:rsid w:val="00B10D10"/>
    <w:rsid w:val="00B13C87"/>
    <w:rsid w:val="00B25CF4"/>
    <w:rsid w:val="00B63B67"/>
    <w:rsid w:val="00BE3FA2"/>
    <w:rsid w:val="00C93C07"/>
    <w:rsid w:val="00CC2863"/>
    <w:rsid w:val="00CD45B0"/>
    <w:rsid w:val="00DC41C9"/>
    <w:rsid w:val="00E153B4"/>
    <w:rsid w:val="00E43372"/>
    <w:rsid w:val="00EA5236"/>
    <w:rsid w:val="00F0188B"/>
    <w:rsid w:val="00F3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3FA"/>
  <w15:docId w15:val="{E433F5A8-55C1-4ACD-BA7B-B5980386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63B6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Tom Hagedorn</cp:lastModifiedBy>
  <cp:revision>6</cp:revision>
  <cp:lastPrinted>2019-10-23T15:02:00Z</cp:lastPrinted>
  <dcterms:created xsi:type="dcterms:W3CDTF">2020-06-10T15:17:00Z</dcterms:created>
  <dcterms:modified xsi:type="dcterms:W3CDTF">2020-06-22T17:45:00Z</dcterms:modified>
</cp:coreProperties>
</file>