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602D" w14:textId="73F57D42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E16886">
        <w:rPr>
          <w:b/>
          <w:sz w:val="20"/>
        </w:rPr>
        <w:t xml:space="preserve"> BS</w:t>
      </w:r>
      <w:r w:rsidR="001951BE" w:rsidRPr="00CD67BE">
        <w:rPr>
          <w:b/>
          <w:sz w:val="20"/>
        </w:rPr>
        <w:t xml:space="preserve">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8708F9">
        <w:rPr>
          <w:b/>
          <w:sz w:val="20"/>
        </w:rPr>
      </w:r>
      <w:r w:rsidR="008708F9">
        <w:rPr>
          <w:b/>
          <w:sz w:val="20"/>
        </w:rPr>
        <w:fldChar w:fldCharType="separate"/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01385C">
        <w:rPr>
          <w:b/>
          <w:sz w:val="20"/>
        </w:rPr>
        <w:t>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="008708F9">
              <w:rPr>
                <w:sz w:val="16"/>
              </w:rPr>
            </w:r>
            <w:r w:rsidR="008708F9">
              <w:rPr>
                <w:sz w:val="16"/>
              </w:rPr>
              <w:fldChar w:fldCharType="separate"/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8708F9">
              <w:rPr>
                <w:sz w:val="16"/>
              </w:rPr>
            </w:r>
            <w:r w:rsidR="008708F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8708F9">
              <w:rPr>
                <w:sz w:val="16"/>
              </w:rPr>
            </w:r>
            <w:r w:rsidR="008708F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8708F9">
              <w:rPr>
                <w:sz w:val="16"/>
              </w:rPr>
            </w:r>
            <w:r w:rsidR="008708F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6396EEBE" w:rsidR="00CD67BE" w:rsidRPr="00CD67BE" w:rsidRDefault="00AD0A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="008708F9">
                    <w:rPr>
                      <w:b/>
                      <w:sz w:val="16"/>
                    </w:rPr>
                  </w:r>
                  <w:r w:rsidR="008708F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>Any natural science course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8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 xml:space="preserve">Any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natural scien</w:t>
                  </w:r>
                  <w:r w:rsidR="0042304F" w:rsidRPr="00BC3C18">
                    <w:rPr>
                      <w:color w:val="000000" w:themeColor="text1"/>
                      <w:sz w:val="16"/>
                    </w:rPr>
                    <w:t>ce course</w:t>
                  </w:r>
                  <w:r w:rsidRPr="00BC3C18">
                    <w:rPr>
                      <w:color w:val="000000" w:themeColor="text1"/>
                      <w:sz w:val="16"/>
                    </w:rPr>
                    <w:t xml:space="preserve"> with lab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from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Dept. list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(See website)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  <w:szCs w:val="16"/>
                    </w:rPr>
                  </w:r>
                  <w:r w:rsidR="008708F9">
                    <w:rPr>
                      <w:sz w:val="16"/>
                      <w:szCs w:val="16"/>
                    </w:rPr>
                    <w:fldChar w:fldCharType="separate"/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3"/>
                    <w:gridCol w:w="810"/>
                  </w:tblGrid>
                  <w:tr w:rsidR="00CD67BE" w:rsidRPr="002E2B04" w14:paraId="40BC4149" w14:textId="77777777" w:rsidTr="00810674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510E4BF2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AD0A29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>ajor Core: 8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21909F1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046DFDE" w14:textId="6A20BE46" w:rsidR="00810674" w:rsidRPr="00810674" w:rsidRDefault="0081067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MAT 2</w:t>
                        </w:r>
                        <w:r w:rsidR="008708F9">
                          <w:rPr>
                            <w:b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Soph. Seminar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073533" w14:textId="2DA31FFC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A7CC3A6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810674" w:rsidRPr="002E2B04" w:rsidRDefault="0081067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0500D442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34F1C19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9"/>
                    <w:gridCol w:w="914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2E3A6FAD" w:rsidR="00CD67BE" w:rsidRPr="00CD67BE" w:rsidRDefault="001951BE" w:rsidP="00E56CBA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="00E56CBA">
                          <w:rPr>
                            <w:sz w:val="16"/>
                          </w:rPr>
                          <w:t>Course units</w:t>
                        </w:r>
                        <w:r w:rsidRPr="00CD67BE">
                          <w:rPr>
                            <w:sz w:val="16"/>
                          </w:rPr>
                          <w:t xml:space="preserve">. </w:t>
                        </w:r>
                        <w:r w:rsidR="00E56CBA">
                          <w:rPr>
                            <w:sz w:val="16"/>
                          </w:rPr>
                          <w:t xml:space="preserve">Courses must be 300/400-level MAT courses or STA 410 or one of the science courses indicated on PAWS.  </w:t>
                        </w:r>
                        <w:r w:rsidRPr="00CD67BE">
                          <w:rPr>
                            <w:sz w:val="16"/>
                          </w:rPr>
                          <w:t xml:space="preserve">At least two courses must </w:t>
                        </w:r>
                        <w:r w:rsidR="00E56CBA">
                          <w:rPr>
                            <w:sz w:val="16"/>
                          </w:rPr>
                          <w:t>be 400-level MAT courses</w:t>
                        </w:r>
                        <w:r w:rsidR="008708F9">
                          <w:rPr>
                            <w:sz w:val="16"/>
                          </w:rPr>
                          <w:t xml:space="preserve"> with a number less that 480.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8708F9">
                          <w:rPr>
                            <w:sz w:val="16"/>
                            <w:szCs w:val="16"/>
                          </w:rPr>
                        </w:r>
                        <w:r w:rsidR="008708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Sem</w:t>
                  </w:r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668F49E2" w:rsidR="00CD67BE" w:rsidRPr="00CD67BE" w:rsidRDefault="00F76823">
                  <w:pPr>
                    <w:rPr>
                      <w:b/>
                      <w:sz w:val="14"/>
                    </w:rPr>
                  </w:pPr>
                  <w:bookmarkStart w:id="31" w:name="OLE_LINK1"/>
                  <w:r>
                    <w:rPr>
                      <w:b/>
                      <w:sz w:val="14"/>
                    </w:rPr>
                    <w:t xml:space="preserve">Retention and </w:t>
                  </w:r>
                  <w:r w:rsidR="001951BE"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6AA7BE41" w:rsidR="00CD67BE" w:rsidRPr="00497C09" w:rsidRDefault="00F76823" w:rsidP="00497C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M</w:t>
                  </w:r>
                  <w:r w:rsidR="001951BE" w:rsidRPr="00AB6FB4">
                    <w:rPr>
                      <w:sz w:val="16"/>
                      <w:szCs w:val="16"/>
                    </w:rPr>
                    <w:t>inimum GPA of 2.00.</w:t>
                  </w:r>
                  <w:r w:rsidR="00497C09">
                    <w:rPr>
                      <w:sz w:val="16"/>
                      <w:szCs w:val="16"/>
                    </w:rPr>
                    <w:t xml:space="preserve"> </w:t>
                  </w:r>
                  <w:r w:rsidR="00497C09" w:rsidRPr="00AB6FB4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</w:p>
                <w:p w14:paraId="6E9612F0" w14:textId="00F8578E" w:rsidR="008708F9" w:rsidRPr="00A43B6B" w:rsidRDefault="008708F9" w:rsidP="008708F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of 6 units in the major must be earned</w:t>
                  </w:r>
                  <w:r>
                    <w:rPr>
                      <w:sz w:val="16"/>
                      <w:szCs w:val="16"/>
                    </w:rPr>
                    <w:t xml:space="preserve"> at TCNJ</w:t>
                  </w:r>
                  <w:r w:rsidRPr="00A43B6B">
                    <w:rPr>
                      <w:sz w:val="16"/>
                      <w:szCs w:val="16"/>
                    </w:rPr>
                    <w:t xml:space="preserve">.  A minimum of 4 of the final 6 units </w:t>
                  </w:r>
                  <w:r>
                    <w:rPr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the major </w:t>
                  </w:r>
                  <w:r w:rsidRPr="00A43B6B">
                    <w:rPr>
                      <w:sz w:val="16"/>
                      <w:szCs w:val="16"/>
                    </w:rPr>
                    <w:t xml:space="preserve">must be earned </w:t>
                  </w:r>
                  <w:r>
                    <w:rPr>
                      <w:sz w:val="16"/>
                      <w:szCs w:val="16"/>
                    </w:rPr>
                    <w:t>at TCNJ.</w:t>
                  </w:r>
                </w:p>
                <w:bookmarkEnd w:id="31"/>
                <w:p w14:paraId="41C5618F" w14:textId="7785207E" w:rsidR="00CD67BE" w:rsidRPr="00AB6FB4" w:rsidRDefault="00F76823" w:rsidP="00F768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A</w:t>
                  </w:r>
                  <w:r w:rsidR="001951BE" w:rsidRPr="00AB6FB4">
                    <w:rPr>
                      <w:sz w:val="16"/>
                      <w:szCs w:val="16"/>
                    </w:rPr>
                    <w:t>t least C- in all MAT courses with the following exception</w:t>
                  </w:r>
                  <w:r w:rsidRPr="00AB6FB4">
                    <w:rPr>
                      <w:sz w:val="16"/>
                      <w:szCs w:val="16"/>
                    </w:rPr>
                    <w:t xml:space="preserve">: 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at most </w:t>
                  </w:r>
                  <w:r w:rsidR="000C4D22" w:rsidRPr="00AB6FB4">
                    <w:rPr>
                      <w:sz w:val="16"/>
                      <w:szCs w:val="16"/>
                    </w:rPr>
                    <w:t>one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grade</w:t>
                  </w:r>
                  <w:r w:rsidR="000C4D22" w:rsidRPr="00AB6FB4">
                    <w:rPr>
                      <w:sz w:val="16"/>
                      <w:szCs w:val="16"/>
                    </w:rPr>
                    <w:t xml:space="preserve"> </w:t>
                  </w:r>
                  <w:r w:rsidR="001951BE" w:rsidRPr="00AB6FB4">
                    <w:rPr>
                      <w:sz w:val="16"/>
                      <w:szCs w:val="16"/>
                    </w:rPr>
                    <w:t>of D or D+</w:t>
                  </w:r>
                  <w:r w:rsidRPr="00AB6FB4">
                    <w:rPr>
                      <w:sz w:val="16"/>
                      <w:szCs w:val="16"/>
                    </w:rPr>
                    <w:t xml:space="preserve"> in a MA</w:t>
                  </w:r>
                  <w:r w:rsidR="00C700B6" w:rsidRPr="00AB6FB4">
                    <w:rPr>
                      <w:sz w:val="16"/>
                      <w:szCs w:val="16"/>
                    </w:rPr>
                    <w:t>T</w:t>
                  </w:r>
                  <w:r w:rsidRPr="00AB6FB4">
                    <w:rPr>
                      <w:sz w:val="16"/>
                      <w:szCs w:val="16"/>
                    </w:rPr>
                    <w:t xml:space="preserve"> 3xx/4xx course that is not a prerequisite for another course. </w:t>
                  </w:r>
                </w:p>
                <w:p w14:paraId="49CA5F07" w14:textId="7B8EB9A9" w:rsidR="00564817" w:rsidRPr="00CD67BE" w:rsidRDefault="0056481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AB6FB4">
                    <w:rPr>
                      <w:sz w:val="16"/>
                      <w:szCs w:val="16"/>
                    </w:rPr>
                    <w:t>At most one course unit of independent work courses MAT 39x, 49x can count as math options.</w:t>
                  </w:r>
                  <w:r w:rsidR="00F76823">
                    <w:rPr>
                      <w:sz w:val="12"/>
                      <w:szCs w:val="16"/>
                    </w:rPr>
                    <w:br/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8708F9">
                    <w:rPr>
                      <w:b/>
                      <w:sz w:val="16"/>
                    </w:rPr>
                  </w:r>
                  <w:r w:rsidR="008708F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2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8708F9">
                    <w:rPr>
                      <w:b/>
                      <w:sz w:val="16"/>
                    </w:rPr>
                  </w:r>
                  <w:r w:rsidR="008708F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8708F9">
                    <w:rPr>
                      <w:b/>
                      <w:sz w:val="16"/>
                    </w:rPr>
                  </w:r>
                  <w:r w:rsidR="008708F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8708F9">
                    <w:rPr>
                      <w:b/>
                      <w:sz w:val="16"/>
                    </w:rPr>
                  </w:r>
                  <w:r w:rsidR="008708F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7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8708F9">
              <w:rPr>
                <w:b/>
                <w:sz w:val="16"/>
              </w:rPr>
            </w:r>
            <w:r w:rsidR="008708F9">
              <w:rPr>
                <w:b/>
                <w:sz w:val="16"/>
              </w:rPr>
              <w:fldChar w:fldCharType="separate"/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1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2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8708F9">
                    <w:rPr>
                      <w:sz w:val="16"/>
                    </w:rPr>
                  </w:r>
                  <w:r w:rsidR="008708F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29F31AAB" w:rsidR="00CD67BE" w:rsidRPr="00CD67BE" w:rsidRDefault="00040490" w:rsidP="001D1589">
      <w:pPr>
        <w:jc w:val="right"/>
        <w:rPr>
          <w:sz w:val="20"/>
        </w:rPr>
      </w:pPr>
      <w:r>
        <w:rPr>
          <w:sz w:val="20"/>
        </w:rPr>
        <w:t xml:space="preserve"> </w:t>
      </w:r>
      <w:r w:rsidR="0001385C">
        <w:rPr>
          <w:sz w:val="20"/>
        </w:rPr>
        <w:t>Revised: 6</w:t>
      </w:r>
      <w:r w:rsidR="001D1589">
        <w:rPr>
          <w:sz w:val="20"/>
        </w:rPr>
        <w:t>/201</w:t>
      </w:r>
      <w:r w:rsidR="0001385C">
        <w:rPr>
          <w:sz w:val="20"/>
        </w:rPr>
        <w:t>9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 w15:restartNumberingAfterBreak="0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74"/>
    <w:rsid w:val="0001385C"/>
    <w:rsid w:val="00016BD4"/>
    <w:rsid w:val="00040490"/>
    <w:rsid w:val="00061205"/>
    <w:rsid w:val="000612C0"/>
    <w:rsid w:val="000C323E"/>
    <w:rsid w:val="000C4D22"/>
    <w:rsid w:val="000E63DC"/>
    <w:rsid w:val="00122CB9"/>
    <w:rsid w:val="001951BE"/>
    <w:rsid w:val="001A7DC2"/>
    <w:rsid w:val="001D1589"/>
    <w:rsid w:val="002B7CC4"/>
    <w:rsid w:val="002E2B04"/>
    <w:rsid w:val="00356CBE"/>
    <w:rsid w:val="00370E4E"/>
    <w:rsid w:val="003C01E9"/>
    <w:rsid w:val="0042304F"/>
    <w:rsid w:val="00497C09"/>
    <w:rsid w:val="004F7AB8"/>
    <w:rsid w:val="00564817"/>
    <w:rsid w:val="00570531"/>
    <w:rsid w:val="0058317A"/>
    <w:rsid w:val="005F5D6D"/>
    <w:rsid w:val="006317C0"/>
    <w:rsid w:val="00652F20"/>
    <w:rsid w:val="00654335"/>
    <w:rsid w:val="00683674"/>
    <w:rsid w:val="00810674"/>
    <w:rsid w:val="008115E0"/>
    <w:rsid w:val="00840C1F"/>
    <w:rsid w:val="008708F9"/>
    <w:rsid w:val="00893D02"/>
    <w:rsid w:val="0090344F"/>
    <w:rsid w:val="009902C4"/>
    <w:rsid w:val="009A5660"/>
    <w:rsid w:val="00A21CD9"/>
    <w:rsid w:val="00A53632"/>
    <w:rsid w:val="00A845B0"/>
    <w:rsid w:val="00AB6FB4"/>
    <w:rsid w:val="00AD0A29"/>
    <w:rsid w:val="00BC3C18"/>
    <w:rsid w:val="00BC5758"/>
    <w:rsid w:val="00BF49AF"/>
    <w:rsid w:val="00C02727"/>
    <w:rsid w:val="00C55DC8"/>
    <w:rsid w:val="00C700B6"/>
    <w:rsid w:val="00C7218F"/>
    <w:rsid w:val="00CD67BE"/>
    <w:rsid w:val="00CF2A4D"/>
    <w:rsid w:val="00DB7F5B"/>
    <w:rsid w:val="00E16886"/>
    <w:rsid w:val="00E51C1A"/>
    <w:rsid w:val="00E56CBA"/>
    <w:rsid w:val="00E64D14"/>
    <w:rsid w:val="00EB5E12"/>
    <w:rsid w:val="00F277BC"/>
    <w:rsid w:val="00F53A88"/>
    <w:rsid w:val="00F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13</cp:revision>
  <cp:lastPrinted>2007-01-10T18:02:00Z</cp:lastPrinted>
  <dcterms:created xsi:type="dcterms:W3CDTF">2018-05-31T15:20:00Z</dcterms:created>
  <dcterms:modified xsi:type="dcterms:W3CDTF">2020-06-05T20:07:00Z</dcterms:modified>
</cp:coreProperties>
</file>