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EF" w:rsidRDefault="003967EF" w:rsidP="003967EF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 Mathematics Secondary Special Education     Fall 2021 (Calculus)</w:t>
      </w:r>
    </w:p>
    <w:p w:rsidR="003967EF" w:rsidRDefault="003967EF" w:rsidP="003967EF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3967EF" w:rsidTr="009D0995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3967EF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3967EF" w:rsidTr="009D0995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t>FYW 102 Academic Writing</w:t>
            </w:r>
            <w:r>
              <w:rPr>
                <w:vertAlign w:val="superscript"/>
              </w:rPr>
              <w:t xml:space="preserve"> </w:t>
            </w:r>
            <w:r>
              <w:t>(if needed) or FYS1XX</w:t>
            </w:r>
            <w:r>
              <w:rPr>
                <w:vertAlign w:val="superscript"/>
              </w:rPr>
              <w:t xml:space="preserve">  </w:t>
            </w:r>
            <w:r>
              <w:t>First Seminar (LL)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3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>
              <w:rPr>
                <w:rFonts w:asciiTheme="majorBidi" w:eastAsia="Times New Roman" w:hAnsiTheme="majorBidi" w:cstheme="majorBidi"/>
              </w:rPr>
              <w:t>; Race &amp; Ethnicity</w:t>
            </w:r>
            <w:r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3967EF" w:rsidTr="009D0995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1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0F57CE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>
              <w:t>FYS1XX</w:t>
            </w:r>
            <w:r>
              <w:rPr>
                <w:vertAlign w:val="superscript"/>
              </w:rPr>
              <w:t xml:space="preserve">  </w:t>
            </w:r>
            <w:r>
              <w:t xml:space="preserve">First Seminar (LL) </w:t>
            </w:r>
            <w:r w:rsidRPr="00BD4327">
              <w:rPr>
                <w:rFonts w:asciiTheme="majorBidi" w:eastAsia="Times New Roman" w:hAnsiTheme="majorBidi" w:cstheme="majorBidi"/>
              </w:rPr>
              <w:t xml:space="preserve">or </w:t>
            </w:r>
            <w:r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3967EF" w:rsidTr="009D0995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53211D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eastAsia="Times New Roman" w:hAnsiTheme="majorBidi" w:cstheme="majorBidi"/>
                <w:color w:val="008000"/>
              </w:rPr>
              <w:t xml:space="preserve">MAT 120 </w:t>
            </w:r>
            <w:proofErr w:type="spellStart"/>
            <w:r>
              <w:rPr>
                <w:rFonts w:asciiTheme="majorBidi" w:eastAsia="Times New Roman" w:hAnsiTheme="majorBidi" w:cstheme="majorBidi"/>
                <w:color w:val="008000"/>
              </w:rPr>
              <w:t>PreCalculus</w:t>
            </w:r>
            <w:proofErr w:type="spellEnd"/>
            <w:r>
              <w:rPr>
                <w:rFonts w:asciiTheme="majorBidi" w:eastAsia="Times New Roman" w:hAnsiTheme="majorBidi" w:cstheme="majorBidi"/>
                <w:color w:val="008000"/>
              </w:rPr>
              <w:t xml:space="preserve"> (prerequisite)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STA 216 Statistical Inference and Probability</w:t>
            </w:r>
            <w:r>
              <w:rPr>
                <w:rFonts w:asciiTheme="majorBidi" w:hAnsiTheme="majorBidi" w:cstheme="majorBidi"/>
                <w:color w:val="00B050"/>
              </w:rPr>
              <w:t xml:space="preserve"> (spring only)</w:t>
            </w:r>
          </w:p>
        </w:tc>
      </w:tr>
      <w:tr w:rsidR="003967EF" w:rsidTr="009D0995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3967EF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:rsidR="003967EF" w:rsidRPr="00BD4327" w:rsidRDefault="003967EF" w:rsidP="003967EF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</w:tr>
      <w:tr w:rsidR="003967EF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3967EF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3967EF" w:rsidTr="009D0995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3967EF" w:rsidTr="009D0995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</w:p>
          <w:p w:rsidR="003967EF" w:rsidRPr="00BD4327" w:rsidRDefault="003967EF" w:rsidP="003967EF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</w:tr>
      <w:tr w:rsidR="003967EF" w:rsidTr="009D0995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 xml:space="preserve">MAT 128 Calculus B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 xml:space="preserve">MAT 200 Proof Writing through Discrete Mathematics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MAT 255 Perspectives on the Development of Math </w:t>
            </w:r>
            <w:r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3967EF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3967EF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MAT 301 Number Theory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MAT 305 Abstract Algebra 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lastRenderedPageBreak/>
              <w:t>MTT 380: Methods of Teaching 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351: Geometry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Liberal Learning Elective</w:t>
            </w:r>
            <w:r>
              <w:rPr>
                <w:rFonts w:asciiTheme="majorBidi" w:eastAsia="Times New Roman" w:hAnsiTheme="majorBidi" w:cstheme="majorBidi"/>
              </w:rPr>
              <w:t xml:space="preserve"> 5 (Literary, Visual, or Performing Arts: Children’s or YA Lit course suggested)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DB3634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:rsidR="003967EF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3967EF" w:rsidTr="009D0995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3967EF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C0463C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DB3634" w:rsidRDefault="00C0463C" w:rsidP="00C0463C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Viewpoint</w:t>
            </w: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 </w:t>
            </w:r>
            <w:r w:rsidR="00AA0098">
              <w:rPr>
                <w:rFonts w:asciiTheme="majorBidi" w:eastAsia="Times New Roman" w:hAnsiTheme="majorBidi" w:cstheme="majorBidi"/>
                <w:bCs/>
                <w:color w:val="00B050"/>
              </w:rPr>
              <w:t>(Spring only)</w:t>
            </w:r>
            <w:bookmarkStart w:id="0" w:name="_GoBack"/>
            <w:bookmarkEnd w:id="0"/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MAT 310: Real Analysis</w:t>
            </w:r>
          </w:p>
        </w:tc>
      </w:tr>
      <w:tr w:rsidR="003967EF" w:rsidTr="009D0995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3967EF" w:rsidTr="009D0995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3967EF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3967EF" w:rsidTr="009D0995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:rsidR="003967EF" w:rsidRPr="00BD4327" w:rsidRDefault="003967EF" w:rsidP="009D0995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3967EF" w:rsidTr="009D0995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:rsidR="003967EF" w:rsidRPr="00BD4327" w:rsidRDefault="003967EF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3967EF" w:rsidTr="009D0995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3967EF" w:rsidTr="009D0995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:rsidR="003967EF" w:rsidRDefault="003967EF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 </w:t>
            </w:r>
          </w:p>
        </w:tc>
      </w:tr>
    </w:tbl>
    <w:p w:rsidR="003967EF" w:rsidRDefault="003967EF" w:rsidP="003967EF"/>
    <w:p w:rsidR="003967EF" w:rsidRDefault="003967EF" w:rsidP="003967EF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3967EF" w:rsidRDefault="003967EF" w:rsidP="003967EF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3967EF" w:rsidRDefault="003967EF" w:rsidP="003967EF"/>
    <w:p w:rsidR="00877E9C" w:rsidRDefault="00877E9C"/>
    <w:sectPr w:rsidR="00877E9C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F"/>
    <w:rsid w:val="003967EF"/>
    <w:rsid w:val="00877E9C"/>
    <w:rsid w:val="00AA0098"/>
    <w:rsid w:val="00C0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27D3"/>
  <w15:chartTrackingRefBased/>
  <w15:docId w15:val="{32003B2E-A165-4975-9321-A5B229E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E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67E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Cathy Liebars</cp:lastModifiedBy>
  <cp:revision>3</cp:revision>
  <dcterms:created xsi:type="dcterms:W3CDTF">2021-02-23T22:44:00Z</dcterms:created>
  <dcterms:modified xsi:type="dcterms:W3CDTF">2021-04-21T21:10:00Z</dcterms:modified>
</cp:coreProperties>
</file>