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A4DB" w14:textId="4D511D7D" w:rsidR="005979B7" w:rsidRDefault="009B76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Liberal Learning Requirements for Mathematics Majors (all specializations)</w:t>
      </w:r>
    </w:p>
    <w:p w14:paraId="3BE51316" w14:textId="7F38E85A" w:rsidR="009B765A" w:rsidRDefault="009B765A">
      <w:pPr>
        <w:rPr>
          <w:b/>
          <w:bCs/>
          <w:sz w:val="28"/>
          <w:szCs w:val="28"/>
        </w:rPr>
      </w:pPr>
    </w:p>
    <w:p w14:paraId="4536C7D2" w14:textId="09FFF90D" w:rsidR="009B765A" w:rsidRDefault="009B765A">
      <w:r>
        <w:t>Students must complete</w:t>
      </w:r>
      <w:r w:rsidR="005C6D22">
        <w:t xml:space="preserve"> both:</w:t>
      </w:r>
    </w:p>
    <w:p w14:paraId="7B2890E2" w14:textId="0ABF3AEC" w:rsidR="009B765A" w:rsidRDefault="009B765A">
      <w:r>
        <w:t xml:space="preserve">First </w:t>
      </w:r>
      <w:r w:rsidR="005C6D22">
        <w:t>Year Writing (FYW)</w:t>
      </w:r>
    </w:p>
    <w:p w14:paraId="20FA245D" w14:textId="7A598E97" w:rsidR="009B765A" w:rsidRDefault="005C6D22">
      <w:r>
        <w:t>First Year Seminar (FYS)</w:t>
      </w:r>
    </w:p>
    <w:p w14:paraId="731B9717" w14:textId="77777777" w:rsidR="009B765A" w:rsidRPr="009B765A" w:rsidRDefault="009B765A"/>
    <w:p w14:paraId="26D2EB6B" w14:textId="054C3452" w:rsidR="009B765A" w:rsidRDefault="009B765A">
      <w:r>
        <w:t>Students must complete one course in each of the following areas:</w:t>
      </w:r>
    </w:p>
    <w:p w14:paraId="66D7A4DA" w14:textId="22EC73F7" w:rsidR="009B765A" w:rsidRDefault="009B765A">
      <w:r>
        <w:t>Literary, Visual, or Performing Arts</w:t>
      </w:r>
    </w:p>
    <w:p w14:paraId="64298A58" w14:textId="38B2C618" w:rsidR="009B765A" w:rsidRDefault="009B765A">
      <w:r>
        <w:t>Worldviews and Ways of Knowing</w:t>
      </w:r>
    </w:p>
    <w:p w14:paraId="3D665BD6" w14:textId="7167A505" w:rsidR="009B765A" w:rsidRDefault="009B765A">
      <w:r>
        <w:t>Behavioral, Social, or Cultural Perspective</w:t>
      </w:r>
    </w:p>
    <w:p w14:paraId="3032A136" w14:textId="6CEC1FB1" w:rsidR="009B765A" w:rsidRDefault="009B765A">
      <w:r>
        <w:t>Social Change in Historical Perspective</w:t>
      </w:r>
    </w:p>
    <w:p w14:paraId="3988C096" w14:textId="4E511AED" w:rsidR="009B765A" w:rsidRDefault="009B765A"/>
    <w:p w14:paraId="1882C72C" w14:textId="28E19535" w:rsidR="009B765A" w:rsidRDefault="009B765A">
      <w:r>
        <w:t>Students must take one additional course in one of the four areas listed above</w:t>
      </w:r>
    </w:p>
    <w:p w14:paraId="7125E3C6" w14:textId="55A014BF" w:rsidR="009B765A" w:rsidRDefault="009B765A"/>
    <w:p w14:paraId="7948B9ED" w14:textId="577FD55A" w:rsidR="009B765A" w:rsidRDefault="009B765A">
      <w:r>
        <w:t>Students must complete a course or experience in each of the following areas. These may be from among the courses listed above; they need not be separate course units</w:t>
      </w:r>
      <w:r>
        <w:br/>
        <w:t>Community Engaged Lear</w:t>
      </w:r>
      <w:r w:rsidR="00233EEC">
        <w:t>n</w:t>
      </w:r>
      <w:r>
        <w:t>ing</w:t>
      </w:r>
    </w:p>
    <w:p w14:paraId="57416A5C" w14:textId="09F483CC" w:rsidR="009B765A" w:rsidRDefault="009B765A">
      <w:r>
        <w:t>Gender</w:t>
      </w:r>
    </w:p>
    <w:p w14:paraId="0470DBFD" w14:textId="35D83DBC" w:rsidR="009B765A" w:rsidRDefault="009B765A">
      <w:r>
        <w:t>Global Perspectives</w:t>
      </w:r>
    </w:p>
    <w:p w14:paraId="43C5229F" w14:textId="13862E52" w:rsidR="009B765A" w:rsidRDefault="009B765A">
      <w:r>
        <w:t>Race and Ethnicity</w:t>
      </w:r>
    </w:p>
    <w:p w14:paraId="1DABB2E5" w14:textId="5EFAAA05" w:rsidR="009B765A" w:rsidRDefault="009B765A"/>
    <w:p w14:paraId="51596FCF" w14:textId="5832DA91" w:rsidR="009B765A" w:rsidRDefault="009B765A">
      <w:r>
        <w:t>Students must complete a language exam or a set of courses to exhibit mastery of a language at the 103-level</w:t>
      </w:r>
    </w:p>
    <w:p w14:paraId="48F5227D" w14:textId="77777777" w:rsidR="009B765A" w:rsidRPr="009B765A" w:rsidRDefault="009B765A"/>
    <w:sectPr w:rsidR="009B765A" w:rsidRPr="009B765A" w:rsidSect="004D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5A"/>
    <w:rsid w:val="00233EEC"/>
    <w:rsid w:val="004D1CC4"/>
    <w:rsid w:val="005C6D22"/>
    <w:rsid w:val="005E5D2C"/>
    <w:rsid w:val="009B765A"/>
    <w:rsid w:val="00C2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819A8"/>
  <w15:chartTrackingRefBased/>
  <w15:docId w15:val="{6B58F9CF-DB3A-2A4B-85C1-A450A673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2020-10-30T15:21:00Z</dcterms:created>
  <dcterms:modified xsi:type="dcterms:W3CDTF">2021-10-08T15:09:00Z</dcterms:modified>
</cp:coreProperties>
</file>